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CD75" w14:textId="77777777" w:rsidR="001642EE" w:rsidRPr="00FC4DEE" w:rsidRDefault="001642EE" w:rsidP="001642EE">
      <w:pPr>
        <w:pStyle w:val="Heading1"/>
        <w:jc w:val="center"/>
        <w:rPr>
          <w:color w:val="000000" w:themeColor="text1"/>
          <w:u w:val="single"/>
        </w:rPr>
      </w:pPr>
      <w:r w:rsidRPr="00FC4DEE">
        <w:rPr>
          <w:color w:val="000000" w:themeColor="text1"/>
          <w:u w:val="single"/>
        </w:rPr>
        <w:t>AGENDA</w:t>
      </w:r>
    </w:p>
    <w:p w14:paraId="50D9B0DC" w14:textId="77777777" w:rsidR="001642EE" w:rsidRPr="00FC4DEE" w:rsidRDefault="001642EE" w:rsidP="001642EE">
      <w:pPr>
        <w:pStyle w:val="ListParagraph"/>
        <w:tabs>
          <w:tab w:val="left" w:pos="820"/>
        </w:tabs>
        <w:ind w:firstLine="0"/>
        <w:jc w:val="center"/>
        <w:rPr>
          <w:color w:val="000000" w:themeColor="text1"/>
          <w:sz w:val="20"/>
          <w:u w:val="single"/>
        </w:rPr>
      </w:pPr>
    </w:p>
    <w:p w14:paraId="4A62B9F8" w14:textId="77777777" w:rsidR="001642EE" w:rsidRPr="00FC4DEE" w:rsidRDefault="001642EE" w:rsidP="001642EE">
      <w:pPr>
        <w:pStyle w:val="Heading2"/>
        <w:jc w:val="center"/>
        <w:rPr>
          <w:color w:val="000000" w:themeColor="text1"/>
          <w:u w:val="single"/>
        </w:rPr>
      </w:pPr>
      <w:r w:rsidRPr="00FC4DEE">
        <w:rPr>
          <w:color w:val="000000" w:themeColor="text1"/>
          <w:u w:val="single"/>
        </w:rPr>
        <w:t xml:space="preserve">Te Awhioraki </w:t>
      </w:r>
    </w:p>
    <w:p w14:paraId="488534F6" w14:textId="77777777" w:rsidR="001642EE" w:rsidRPr="00FC4DEE" w:rsidRDefault="001642EE" w:rsidP="001642EE">
      <w:pPr>
        <w:pStyle w:val="Heading2"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Executive</w:t>
      </w:r>
      <w:r w:rsidRPr="00FC4DEE">
        <w:rPr>
          <w:color w:val="000000" w:themeColor="text1"/>
          <w:u w:val="single"/>
        </w:rPr>
        <w:t xml:space="preserve"> Meeting Agenda.</w:t>
      </w:r>
    </w:p>
    <w:p w14:paraId="394DA15A" w14:textId="5E401F9F" w:rsidR="001642EE" w:rsidRPr="00FC4DEE" w:rsidRDefault="001642EE" w:rsidP="001642EE">
      <w:pPr>
        <w:pStyle w:val="Heading2"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12pm</w:t>
      </w:r>
      <w:r w:rsidRPr="1DBE435F">
        <w:rPr>
          <w:color w:val="000000" w:themeColor="text1"/>
          <w:u w:val="single"/>
        </w:rPr>
        <w:t xml:space="preserve">, </w:t>
      </w:r>
      <w:r>
        <w:rPr>
          <w:color w:val="000000" w:themeColor="text1"/>
          <w:u w:val="single"/>
        </w:rPr>
        <w:t>Thursday 15</w:t>
      </w:r>
      <w:r w:rsidRPr="001642EE">
        <w:rPr>
          <w:color w:val="000000" w:themeColor="text1"/>
          <w:u w:val="single"/>
          <w:vertAlign w:val="superscript"/>
        </w:rPr>
        <w:t>th</w:t>
      </w:r>
      <w:r>
        <w:rPr>
          <w:color w:val="000000" w:themeColor="text1"/>
          <w:u w:val="single"/>
        </w:rPr>
        <w:t>, February 2024</w:t>
      </w:r>
    </w:p>
    <w:p w14:paraId="7233C751" w14:textId="77777777" w:rsidR="001642EE" w:rsidRDefault="001642EE" w:rsidP="001642EE">
      <w:pPr>
        <w:pStyle w:val="Heading2"/>
        <w:jc w:val="center"/>
        <w:rPr>
          <w:color w:val="000000" w:themeColor="text1"/>
          <w:u w:val="single"/>
        </w:rPr>
      </w:pPr>
      <w:r w:rsidRPr="00FC4DEE">
        <w:rPr>
          <w:color w:val="000000" w:themeColor="text1"/>
          <w:u w:val="single"/>
        </w:rPr>
        <w:t xml:space="preserve">Whare, Lincoln University </w:t>
      </w:r>
    </w:p>
    <w:p w14:paraId="47727585" w14:textId="77777777" w:rsidR="001642EE" w:rsidRDefault="001642EE" w:rsidP="001642EE"/>
    <w:p w14:paraId="0D135C57" w14:textId="289E93B8" w:rsidR="001642EE" w:rsidRPr="007A02F7" w:rsidRDefault="001642EE" w:rsidP="001642EE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9674E1">
        <w:rPr>
          <w:rFonts w:asciiTheme="majorHAnsi" w:hAnsiTheme="majorHAnsi" w:cstheme="majorHAnsi"/>
          <w:sz w:val="24"/>
          <w:szCs w:val="24"/>
          <w:u w:val="single"/>
        </w:rPr>
        <w:t xml:space="preserve">Meeting Facilitator: </w:t>
      </w:r>
      <w:r>
        <w:rPr>
          <w:rFonts w:asciiTheme="majorHAnsi" w:hAnsiTheme="majorHAnsi" w:cstheme="majorHAnsi"/>
          <w:bCs/>
          <w:sz w:val="24"/>
          <w:szCs w:val="24"/>
          <w:u w:val="single"/>
        </w:rPr>
        <w:t>Reece Michelle</w:t>
      </w:r>
    </w:p>
    <w:p w14:paraId="3ACA3419" w14:textId="77777777" w:rsidR="001642EE" w:rsidRDefault="001642EE" w:rsidP="001642EE">
      <w:pPr>
        <w:pStyle w:val="ListParagraph"/>
        <w:tabs>
          <w:tab w:val="left" w:pos="820"/>
        </w:tabs>
        <w:ind w:firstLine="0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5957"/>
        <w:gridCol w:w="2438"/>
      </w:tblGrid>
      <w:tr w:rsidR="001642EE" w14:paraId="6962F715" w14:textId="77777777" w:rsidTr="0034496F">
        <w:trPr>
          <w:trHeight w:val="427"/>
          <w:jc w:val="center"/>
        </w:trPr>
        <w:tc>
          <w:tcPr>
            <w:tcW w:w="735" w:type="dxa"/>
            <w:shd w:val="clear" w:color="auto" w:fill="92D050"/>
          </w:tcPr>
          <w:p w14:paraId="7A3D6949" w14:textId="77777777" w:rsid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</w:p>
        </w:tc>
        <w:tc>
          <w:tcPr>
            <w:tcW w:w="5957" w:type="dxa"/>
            <w:shd w:val="clear" w:color="auto" w:fill="92D050"/>
          </w:tcPr>
          <w:p w14:paraId="20FD1D4B" w14:textId="77777777" w:rsidR="001642EE" w:rsidRPr="002B79BC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jc w:val="center"/>
              <w:rPr>
                <w:b/>
              </w:rPr>
            </w:pPr>
            <w:r w:rsidRPr="002B79BC">
              <w:rPr>
                <w:b/>
              </w:rPr>
              <w:t>Agenda Item</w:t>
            </w:r>
          </w:p>
        </w:tc>
        <w:tc>
          <w:tcPr>
            <w:tcW w:w="2438" w:type="dxa"/>
            <w:shd w:val="clear" w:color="auto" w:fill="92D050"/>
          </w:tcPr>
          <w:p w14:paraId="29597ED2" w14:textId="77777777" w:rsidR="001642EE" w:rsidRPr="002B79BC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jc w:val="center"/>
              <w:rPr>
                <w:b/>
              </w:rPr>
            </w:pPr>
            <w:r w:rsidRPr="002B79BC">
              <w:rPr>
                <w:b/>
              </w:rPr>
              <w:t>Presenter</w:t>
            </w:r>
          </w:p>
        </w:tc>
      </w:tr>
      <w:tr w:rsidR="001642EE" w14:paraId="0C82A169" w14:textId="77777777" w:rsidTr="0034496F">
        <w:trPr>
          <w:jc w:val="center"/>
        </w:trPr>
        <w:tc>
          <w:tcPr>
            <w:tcW w:w="735" w:type="dxa"/>
          </w:tcPr>
          <w:p w14:paraId="14ADD4B2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6BC57200" w14:textId="77777777" w:rsidR="001642EE" w:rsidRP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 w:rsidRPr="001642EE">
              <w:rPr>
                <w:bCs/>
              </w:rPr>
              <w:t>Karakia.</w:t>
            </w:r>
          </w:p>
          <w:p w14:paraId="10B352D4" w14:textId="77777777" w:rsidR="001642EE" w:rsidRPr="001642EE" w:rsidRDefault="001642EE" w:rsidP="0034496F">
            <w:pPr>
              <w:tabs>
                <w:tab w:val="left" w:pos="820"/>
              </w:tabs>
              <w:rPr>
                <w:bCs/>
              </w:rPr>
            </w:pPr>
            <w:r w:rsidRPr="001642EE">
              <w:rPr>
                <w:bCs/>
              </w:rPr>
              <w:t>Whakataka te hau ki te uru</w:t>
            </w:r>
          </w:p>
          <w:p w14:paraId="4A7D46FD" w14:textId="77777777" w:rsidR="001642EE" w:rsidRPr="001642EE" w:rsidRDefault="001642EE" w:rsidP="0034496F">
            <w:pPr>
              <w:tabs>
                <w:tab w:val="left" w:pos="820"/>
              </w:tabs>
              <w:rPr>
                <w:bCs/>
              </w:rPr>
            </w:pPr>
            <w:r w:rsidRPr="001642EE">
              <w:rPr>
                <w:bCs/>
              </w:rPr>
              <w:t>Whakataka te hau ki te tonga</w:t>
            </w:r>
          </w:p>
          <w:p w14:paraId="431925B0" w14:textId="77777777" w:rsidR="001642EE" w:rsidRPr="001642EE" w:rsidRDefault="001642EE" w:rsidP="0034496F">
            <w:pPr>
              <w:tabs>
                <w:tab w:val="left" w:pos="820"/>
              </w:tabs>
              <w:rPr>
                <w:bCs/>
              </w:rPr>
            </w:pPr>
            <w:r w:rsidRPr="001642EE">
              <w:rPr>
                <w:bCs/>
              </w:rPr>
              <w:t>Kia mākinakina ki uta</w:t>
            </w:r>
          </w:p>
          <w:p w14:paraId="36C7993F" w14:textId="77777777" w:rsidR="001642EE" w:rsidRPr="001642EE" w:rsidRDefault="001642EE" w:rsidP="0034496F">
            <w:pPr>
              <w:tabs>
                <w:tab w:val="left" w:pos="820"/>
              </w:tabs>
              <w:rPr>
                <w:bCs/>
              </w:rPr>
            </w:pPr>
            <w:r w:rsidRPr="001642EE">
              <w:rPr>
                <w:bCs/>
              </w:rPr>
              <w:t>Kia mātaratara ki tai</w:t>
            </w:r>
          </w:p>
          <w:p w14:paraId="224EC43B" w14:textId="77777777" w:rsidR="001642EE" w:rsidRPr="001642EE" w:rsidRDefault="001642EE" w:rsidP="0034496F">
            <w:pPr>
              <w:tabs>
                <w:tab w:val="left" w:pos="820"/>
              </w:tabs>
              <w:rPr>
                <w:bCs/>
              </w:rPr>
            </w:pPr>
            <w:r w:rsidRPr="001642EE">
              <w:rPr>
                <w:bCs/>
              </w:rPr>
              <w:t>E hī ake ana te atakura</w:t>
            </w:r>
          </w:p>
          <w:p w14:paraId="42CAC3B4" w14:textId="77777777" w:rsidR="001642EE" w:rsidRPr="001642EE" w:rsidRDefault="001642EE" w:rsidP="0034496F">
            <w:pPr>
              <w:tabs>
                <w:tab w:val="left" w:pos="820"/>
              </w:tabs>
              <w:rPr>
                <w:bCs/>
              </w:rPr>
            </w:pPr>
            <w:r w:rsidRPr="001642EE">
              <w:rPr>
                <w:bCs/>
              </w:rPr>
              <w:t>He tio, he huka, he hau hū</w:t>
            </w:r>
          </w:p>
          <w:p w14:paraId="77C2BA09" w14:textId="77777777" w:rsidR="001642EE" w:rsidRP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 w:rsidRPr="001642EE">
              <w:rPr>
                <w:bCs/>
              </w:rPr>
              <w:t>Tīhei mauri ora!</w:t>
            </w:r>
          </w:p>
          <w:p w14:paraId="0467EFD2" w14:textId="77777777" w:rsidR="001642EE" w:rsidRP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highlight w:val="green"/>
              </w:rPr>
            </w:pPr>
            <w:r w:rsidRPr="001642EE">
              <w:rPr>
                <w:rStyle w:val="Emphasis"/>
                <w:rFonts w:asciiTheme="minorHAnsi" w:hAnsiTheme="minorHAnsi" w:cstheme="minorHAnsi"/>
                <w:color w:val="000000" w:themeColor="text1"/>
                <w:highlight w:val="green"/>
              </w:rPr>
              <w:t>Cease the winds from the west</w:t>
            </w:r>
            <w:r w:rsidRPr="001642EE">
              <w:rPr>
                <w:rFonts w:asciiTheme="minorHAnsi" w:hAnsiTheme="minorHAnsi" w:cstheme="minorHAnsi"/>
                <w:i/>
                <w:iCs/>
                <w:color w:val="000000" w:themeColor="text1"/>
                <w:highlight w:val="green"/>
              </w:rPr>
              <w:br/>
            </w:r>
            <w:r w:rsidRPr="001642EE">
              <w:rPr>
                <w:rStyle w:val="Emphasis"/>
                <w:rFonts w:asciiTheme="minorHAnsi" w:hAnsiTheme="minorHAnsi" w:cstheme="minorHAnsi"/>
                <w:color w:val="000000" w:themeColor="text1"/>
                <w:highlight w:val="green"/>
              </w:rPr>
              <w:t>Cease the winds from the south</w:t>
            </w:r>
            <w:r w:rsidRPr="001642EE">
              <w:rPr>
                <w:rFonts w:asciiTheme="minorHAnsi" w:hAnsiTheme="minorHAnsi" w:cstheme="minorHAnsi"/>
                <w:i/>
                <w:iCs/>
                <w:color w:val="000000" w:themeColor="text1"/>
                <w:highlight w:val="green"/>
              </w:rPr>
              <w:br/>
            </w:r>
            <w:r w:rsidRPr="001642EE">
              <w:rPr>
                <w:rStyle w:val="Emphasis"/>
                <w:rFonts w:asciiTheme="minorHAnsi" w:hAnsiTheme="minorHAnsi" w:cstheme="minorHAnsi"/>
                <w:color w:val="000000" w:themeColor="text1"/>
                <w:highlight w:val="green"/>
              </w:rPr>
              <w:t>Let the breeze blow over the land</w:t>
            </w:r>
            <w:r w:rsidRPr="001642EE">
              <w:rPr>
                <w:rFonts w:asciiTheme="minorHAnsi" w:hAnsiTheme="minorHAnsi" w:cstheme="minorHAnsi"/>
                <w:i/>
                <w:iCs/>
                <w:color w:val="000000" w:themeColor="text1"/>
                <w:highlight w:val="green"/>
              </w:rPr>
              <w:br/>
            </w:r>
            <w:r w:rsidRPr="001642EE">
              <w:rPr>
                <w:rStyle w:val="Emphasis"/>
                <w:rFonts w:asciiTheme="minorHAnsi" w:hAnsiTheme="minorHAnsi" w:cstheme="minorHAnsi"/>
                <w:color w:val="000000" w:themeColor="text1"/>
                <w:highlight w:val="green"/>
              </w:rPr>
              <w:t>Let the breeze blow over the ocean</w:t>
            </w:r>
            <w:r w:rsidRPr="001642EE">
              <w:rPr>
                <w:rFonts w:asciiTheme="minorHAnsi" w:hAnsiTheme="minorHAnsi" w:cstheme="minorHAnsi"/>
                <w:i/>
                <w:iCs/>
                <w:color w:val="000000" w:themeColor="text1"/>
                <w:highlight w:val="green"/>
              </w:rPr>
              <w:br/>
            </w:r>
            <w:r w:rsidRPr="001642EE">
              <w:rPr>
                <w:rStyle w:val="Emphasis"/>
                <w:rFonts w:asciiTheme="minorHAnsi" w:hAnsiTheme="minorHAnsi" w:cstheme="minorHAnsi"/>
                <w:color w:val="000000" w:themeColor="text1"/>
                <w:highlight w:val="green"/>
              </w:rPr>
              <w:t>Let the red-tipped dawn come with a sharpened air.</w:t>
            </w:r>
            <w:r w:rsidRPr="001642EE">
              <w:rPr>
                <w:rFonts w:asciiTheme="minorHAnsi" w:hAnsiTheme="minorHAnsi" w:cstheme="minorHAnsi"/>
                <w:i/>
                <w:iCs/>
                <w:color w:val="000000" w:themeColor="text1"/>
                <w:highlight w:val="green"/>
              </w:rPr>
              <w:br/>
            </w:r>
            <w:r w:rsidRPr="001642EE">
              <w:rPr>
                <w:rStyle w:val="Emphasis"/>
                <w:rFonts w:asciiTheme="minorHAnsi" w:hAnsiTheme="minorHAnsi" w:cstheme="minorHAnsi"/>
                <w:color w:val="000000" w:themeColor="text1"/>
                <w:highlight w:val="green"/>
              </w:rPr>
              <w:t>A touch of frost, a promise of a glorious day.</w:t>
            </w:r>
          </w:p>
        </w:tc>
        <w:tc>
          <w:tcPr>
            <w:tcW w:w="2438" w:type="dxa"/>
          </w:tcPr>
          <w:p w14:paraId="22680B34" w14:textId="1E32D8AF" w:rsidR="001642EE" w:rsidRPr="002B79BC" w:rsidRDefault="002F1346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Kendall Bramley</w:t>
            </w:r>
          </w:p>
        </w:tc>
      </w:tr>
      <w:tr w:rsidR="001642EE" w14:paraId="764222ED" w14:textId="77777777" w:rsidTr="0034496F">
        <w:trPr>
          <w:jc w:val="center"/>
        </w:trPr>
        <w:tc>
          <w:tcPr>
            <w:tcW w:w="735" w:type="dxa"/>
          </w:tcPr>
          <w:p w14:paraId="0A76F29E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10465717" w14:textId="77777777" w:rsid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Apologies.</w:t>
            </w:r>
          </w:p>
        </w:tc>
        <w:tc>
          <w:tcPr>
            <w:tcW w:w="2438" w:type="dxa"/>
          </w:tcPr>
          <w:p w14:paraId="7587CFF7" w14:textId="150EA168" w:rsidR="001642EE" w:rsidRPr="00A84401" w:rsidRDefault="001642EE" w:rsidP="001642EE">
            <w:pPr>
              <w:pStyle w:val="ListParagraph"/>
              <w:tabs>
                <w:tab w:val="left" w:pos="820"/>
              </w:tabs>
              <w:ind w:left="360" w:firstLine="0"/>
              <w:rPr>
                <w:bCs/>
              </w:rPr>
            </w:pPr>
          </w:p>
        </w:tc>
      </w:tr>
      <w:tr w:rsidR="001642EE" w14:paraId="12631B31" w14:textId="77777777" w:rsidTr="0034496F">
        <w:trPr>
          <w:jc w:val="center"/>
        </w:trPr>
        <w:tc>
          <w:tcPr>
            <w:tcW w:w="735" w:type="dxa"/>
          </w:tcPr>
          <w:p w14:paraId="6242C306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3640B0CC" w14:textId="7185142E" w:rsidR="008E5AF1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Minutes of the previous meeting.</w:t>
            </w:r>
          </w:p>
        </w:tc>
        <w:tc>
          <w:tcPr>
            <w:tcW w:w="2438" w:type="dxa"/>
          </w:tcPr>
          <w:p w14:paraId="6ACB3FFF" w14:textId="1D6E7462" w:rsidR="001642EE" w:rsidRPr="001642EE" w:rsidRDefault="001642EE" w:rsidP="001642EE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Reece Michelle</w:t>
            </w:r>
          </w:p>
        </w:tc>
      </w:tr>
      <w:tr w:rsidR="001642EE" w14:paraId="4B9D5D12" w14:textId="77777777" w:rsidTr="0034496F">
        <w:trPr>
          <w:jc w:val="center"/>
        </w:trPr>
        <w:tc>
          <w:tcPr>
            <w:tcW w:w="735" w:type="dxa"/>
          </w:tcPr>
          <w:p w14:paraId="7F16DC85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2B16E396" w14:textId="2E21775B" w:rsidR="001642EE" w:rsidRDefault="002F1346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Questionaries</w:t>
            </w:r>
            <w:r w:rsidR="001642EE">
              <w:rPr>
                <w:bCs/>
              </w:rPr>
              <w:t xml:space="preserve"> </w:t>
            </w:r>
          </w:p>
        </w:tc>
        <w:tc>
          <w:tcPr>
            <w:tcW w:w="2438" w:type="dxa"/>
          </w:tcPr>
          <w:p w14:paraId="2825C257" w14:textId="31F17D69" w:rsidR="001642EE" w:rsidRDefault="001642EE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Everybody</w:t>
            </w:r>
          </w:p>
        </w:tc>
      </w:tr>
      <w:tr w:rsidR="001642EE" w14:paraId="228241ED" w14:textId="77777777" w:rsidTr="0034496F">
        <w:trPr>
          <w:jc w:val="center"/>
        </w:trPr>
        <w:tc>
          <w:tcPr>
            <w:tcW w:w="735" w:type="dxa"/>
          </w:tcPr>
          <w:p w14:paraId="6F0850BB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2D0E03EE" w14:textId="4BF8B0B3" w:rsidR="001642EE" w:rsidRPr="00140811" w:rsidRDefault="002F1346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Operational Plan</w:t>
            </w:r>
          </w:p>
        </w:tc>
        <w:tc>
          <w:tcPr>
            <w:tcW w:w="2438" w:type="dxa"/>
          </w:tcPr>
          <w:p w14:paraId="0DB98DD1" w14:textId="52FED3C2" w:rsidR="001642EE" w:rsidRDefault="001642EE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Kendall Bramley, Reece Michelle</w:t>
            </w:r>
          </w:p>
        </w:tc>
      </w:tr>
      <w:tr w:rsidR="001642EE" w14:paraId="13AC3C22" w14:textId="77777777" w:rsidTr="0034496F">
        <w:trPr>
          <w:jc w:val="center"/>
        </w:trPr>
        <w:tc>
          <w:tcPr>
            <w:tcW w:w="735" w:type="dxa"/>
          </w:tcPr>
          <w:p w14:paraId="7A27E102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66F0079B" w14:textId="0E1C9CF9" w:rsid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O Week Targets</w:t>
            </w:r>
          </w:p>
        </w:tc>
        <w:tc>
          <w:tcPr>
            <w:tcW w:w="2438" w:type="dxa"/>
          </w:tcPr>
          <w:p w14:paraId="2160A525" w14:textId="6B1CF083" w:rsidR="001642EE" w:rsidRPr="00955D94" w:rsidRDefault="001642EE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Reece Michelle</w:t>
            </w:r>
          </w:p>
        </w:tc>
      </w:tr>
      <w:tr w:rsidR="001642EE" w14:paraId="44777E45" w14:textId="77777777" w:rsidTr="0034496F">
        <w:trPr>
          <w:jc w:val="center"/>
        </w:trPr>
        <w:tc>
          <w:tcPr>
            <w:tcW w:w="735" w:type="dxa"/>
          </w:tcPr>
          <w:p w14:paraId="5CCE5F2F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02E45763" w14:textId="612549E8" w:rsidR="001642EE" w:rsidRPr="001642EE" w:rsidRDefault="001642EE" w:rsidP="001642EE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Portfolio Goals:</w:t>
            </w:r>
          </w:p>
          <w:p w14:paraId="00A10B5B" w14:textId="4B43CB8A" w:rsidR="001642EE" w:rsidRPr="00BC2D45" w:rsidRDefault="001642EE" w:rsidP="0034496F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rPr>
                <w:rFonts w:asciiTheme="minorHAnsi" w:hAnsiTheme="minorHAnsi" w:cstheme="minorHAnsi"/>
                <w:bCs/>
              </w:rPr>
            </w:pPr>
            <w:r w:rsidRPr="00BC2D45">
              <w:rPr>
                <w:rFonts w:asciiTheme="minorHAnsi" w:hAnsiTheme="minorHAnsi" w:cstheme="minorHAnsi"/>
                <w:bCs/>
              </w:rPr>
              <w:t>Te Kaitiaki Putea.</w:t>
            </w:r>
          </w:p>
          <w:p w14:paraId="3D3D57A2" w14:textId="77777777" w:rsidR="001642EE" w:rsidRPr="00BC2D45" w:rsidRDefault="001642EE" w:rsidP="0034496F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rPr>
                <w:rFonts w:asciiTheme="minorHAnsi" w:hAnsiTheme="minorHAnsi" w:cstheme="minorHAnsi"/>
                <w:bCs/>
              </w:rPr>
            </w:pPr>
            <w:r w:rsidRPr="00BC2D45">
              <w:rPr>
                <w:rFonts w:asciiTheme="minorHAnsi" w:hAnsiTheme="minorHAnsi" w:cstheme="minorHAnsi"/>
                <w:bCs/>
              </w:rPr>
              <w:t>Kaituhituhi.</w:t>
            </w:r>
          </w:p>
          <w:p w14:paraId="7557B6D2" w14:textId="06A88A38" w:rsidR="001642EE" w:rsidRPr="00AB70CB" w:rsidRDefault="001642EE" w:rsidP="0034496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 w:rsidRPr="00AB70CB">
              <w:rPr>
                <w:rFonts w:asciiTheme="minorHAnsi" w:hAnsiTheme="minorHAnsi" w:cstheme="minorHAnsi"/>
                <w:color w:val="000000"/>
              </w:rPr>
              <w:t xml:space="preserve">Kaimahi. </w:t>
            </w:r>
          </w:p>
          <w:p w14:paraId="410D7AD8" w14:textId="3B56A945" w:rsidR="001642EE" w:rsidRPr="00BC2D45" w:rsidRDefault="001642EE" w:rsidP="0034496F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rPr>
                <w:rFonts w:asciiTheme="minorHAnsi" w:hAnsiTheme="minorHAnsi" w:cstheme="minorHAnsi"/>
                <w:bCs/>
              </w:rPr>
            </w:pPr>
            <w:r w:rsidRPr="00BC2D45">
              <w:rPr>
                <w:rFonts w:asciiTheme="minorHAnsi" w:hAnsiTheme="minorHAnsi" w:cstheme="minorHAnsi"/>
                <w:color w:val="000000"/>
              </w:rPr>
              <w:t>Kaimahi.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D2E812B" w14:textId="23B03E67" w:rsidR="001642EE" w:rsidRPr="004610A4" w:rsidRDefault="001642EE" w:rsidP="0034496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 w:rsidRPr="004610A4">
              <w:rPr>
                <w:rFonts w:asciiTheme="minorHAnsi" w:hAnsiTheme="minorHAnsi" w:cstheme="minorHAnsi"/>
                <w:color w:val="000000"/>
              </w:rPr>
              <w:t xml:space="preserve">Kaimahi. </w:t>
            </w:r>
          </w:p>
        </w:tc>
        <w:tc>
          <w:tcPr>
            <w:tcW w:w="2438" w:type="dxa"/>
          </w:tcPr>
          <w:p w14:paraId="1B2DC7EB" w14:textId="77777777" w:rsidR="001642EE" w:rsidRDefault="001642EE" w:rsidP="001642EE">
            <w:pPr>
              <w:pStyle w:val="ListParagraph"/>
              <w:tabs>
                <w:tab w:val="left" w:pos="820"/>
              </w:tabs>
              <w:ind w:left="360" w:firstLine="0"/>
              <w:rPr>
                <w:bCs/>
              </w:rPr>
            </w:pPr>
          </w:p>
          <w:p w14:paraId="69DE013D" w14:textId="6D52C3C8" w:rsidR="001642EE" w:rsidRPr="001642EE" w:rsidRDefault="001642EE" w:rsidP="001642E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 w:rsidRPr="001642EE">
              <w:rPr>
                <w:bCs/>
              </w:rPr>
              <w:t>Monica Harnett .</w:t>
            </w:r>
          </w:p>
          <w:p w14:paraId="04E26E69" w14:textId="5579E369" w:rsidR="001642EE" w:rsidRDefault="001642EE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Grace O’Shaughnessy</w:t>
            </w:r>
          </w:p>
          <w:p w14:paraId="7DB25F2C" w14:textId="57229546" w:rsidR="001642EE" w:rsidRDefault="001642EE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Dawson Smith</w:t>
            </w:r>
          </w:p>
          <w:p w14:paraId="3EFA218E" w14:textId="0FD36E1B" w:rsidR="001642EE" w:rsidRDefault="001642EE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Robbie Adams</w:t>
            </w:r>
          </w:p>
          <w:p w14:paraId="1CE6271E" w14:textId="105B8C86" w:rsidR="001642EE" w:rsidRPr="00A35778" w:rsidRDefault="001642EE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Ben O’Donovan</w:t>
            </w:r>
          </w:p>
        </w:tc>
      </w:tr>
      <w:tr w:rsidR="001642EE" w14:paraId="7CFAA1A7" w14:textId="77777777" w:rsidTr="0034496F">
        <w:trPr>
          <w:jc w:val="center"/>
        </w:trPr>
        <w:tc>
          <w:tcPr>
            <w:tcW w:w="735" w:type="dxa"/>
          </w:tcPr>
          <w:p w14:paraId="52EAB512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113162E3" w14:textId="44570EEF" w:rsidR="001642EE" w:rsidRDefault="002F1346" w:rsidP="001642EE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LUSA catch up </w:t>
            </w:r>
          </w:p>
        </w:tc>
        <w:tc>
          <w:tcPr>
            <w:tcW w:w="2438" w:type="dxa"/>
          </w:tcPr>
          <w:p w14:paraId="2EAB4ECC" w14:textId="71B25D49" w:rsidR="001642EE" w:rsidRPr="001642EE" w:rsidRDefault="001642EE" w:rsidP="001642E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Kendall Bramley Reece Michelle</w:t>
            </w:r>
          </w:p>
        </w:tc>
      </w:tr>
      <w:tr w:rsidR="001642EE" w14:paraId="462A7D10" w14:textId="77777777" w:rsidTr="0034496F">
        <w:trPr>
          <w:jc w:val="center"/>
        </w:trPr>
        <w:tc>
          <w:tcPr>
            <w:tcW w:w="735" w:type="dxa"/>
          </w:tcPr>
          <w:p w14:paraId="3733E4C6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5CDC5340" w14:textId="73383123" w:rsidR="001642EE" w:rsidRPr="00E7216A" w:rsidRDefault="001642EE" w:rsidP="0034496F">
            <w:p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Website Admin</w:t>
            </w:r>
          </w:p>
        </w:tc>
        <w:tc>
          <w:tcPr>
            <w:tcW w:w="2438" w:type="dxa"/>
          </w:tcPr>
          <w:p w14:paraId="0B72977E" w14:textId="65CA2AB3" w:rsidR="001642EE" w:rsidRPr="00955D94" w:rsidRDefault="001642EE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Reece Michelle</w:t>
            </w:r>
          </w:p>
        </w:tc>
      </w:tr>
      <w:tr w:rsidR="002F1346" w14:paraId="66C636E6" w14:textId="77777777" w:rsidTr="0034496F">
        <w:trPr>
          <w:jc w:val="center"/>
        </w:trPr>
        <w:tc>
          <w:tcPr>
            <w:tcW w:w="735" w:type="dxa"/>
          </w:tcPr>
          <w:p w14:paraId="15103C52" w14:textId="77777777" w:rsidR="002F1346" w:rsidRDefault="002F1346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2AE6DF72" w14:textId="7F269681" w:rsidR="002F1346" w:rsidRDefault="002F1346" w:rsidP="0034496F">
            <w:p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Establish General Meeting times</w:t>
            </w:r>
          </w:p>
        </w:tc>
        <w:tc>
          <w:tcPr>
            <w:tcW w:w="2438" w:type="dxa"/>
          </w:tcPr>
          <w:p w14:paraId="7616E117" w14:textId="1BB3914B" w:rsidR="002F1346" w:rsidRDefault="002F1346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Everybody</w:t>
            </w:r>
          </w:p>
        </w:tc>
      </w:tr>
      <w:tr w:rsidR="001642EE" w14:paraId="11938F20" w14:textId="77777777" w:rsidTr="0034496F">
        <w:trPr>
          <w:jc w:val="center"/>
        </w:trPr>
        <w:tc>
          <w:tcPr>
            <w:tcW w:w="735" w:type="dxa"/>
          </w:tcPr>
          <w:p w14:paraId="670CA2CE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6ACEAA6D" w14:textId="77777777" w:rsidR="001642EE" w:rsidRPr="00E7216A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General Business.</w:t>
            </w:r>
          </w:p>
        </w:tc>
        <w:tc>
          <w:tcPr>
            <w:tcW w:w="2438" w:type="dxa"/>
          </w:tcPr>
          <w:p w14:paraId="156CFF87" w14:textId="3182EAD7" w:rsidR="001642EE" w:rsidRPr="00955D94" w:rsidRDefault="001642EE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Reece Michelle</w:t>
            </w:r>
          </w:p>
        </w:tc>
      </w:tr>
      <w:tr w:rsidR="001642EE" w14:paraId="705FB378" w14:textId="77777777" w:rsidTr="0034496F">
        <w:trPr>
          <w:jc w:val="center"/>
        </w:trPr>
        <w:tc>
          <w:tcPr>
            <w:tcW w:w="735" w:type="dxa"/>
          </w:tcPr>
          <w:p w14:paraId="64E67120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778EC2CC" w14:textId="77777777" w:rsid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Next Meeting.</w:t>
            </w:r>
          </w:p>
        </w:tc>
        <w:tc>
          <w:tcPr>
            <w:tcW w:w="2438" w:type="dxa"/>
          </w:tcPr>
          <w:p w14:paraId="3AD3F4B6" w14:textId="4044EFD7" w:rsidR="001642EE" w:rsidRPr="00955D94" w:rsidRDefault="001642EE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</w:p>
        </w:tc>
      </w:tr>
      <w:tr w:rsidR="001642EE" w14:paraId="2541C78A" w14:textId="77777777" w:rsidTr="001642EE">
        <w:trPr>
          <w:trHeight w:val="78"/>
          <w:jc w:val="center"/>
        </w:trPr>
        <w:tc>
          <w:tcPr>
            <w:tcW w:w="735" w:type="dxa"/>
          </w:tcPr>
          <w:p w14:paraId="2274FC21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470D5F95" w14:textId="77777777" w:rsid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Closing Karakia.</w:t>
            </w:r>
          </w:p>
          <w:p w14:paraId="13C286D0" w14:textId="77777777" w:rsidR="008200F5" w:rsidRPr="008200F5" w:rsidRDefault="008200F5" w:rsidP="008200F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lastRenderedPageBreak/>
              <w:t>Unuhia, unuhia</w:t>
            </w:r>
            <w:r w:rsidRPr="008200F5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br/>
            </w:r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Unuhia ki te uru tapu nui</w:t>
            </w:r>
            <w:r w:rsidRPr="008200F5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br/>
            </w:r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Kia wātea, kia māmā, te ngākau, te tinana, te wairua i te ara takatā</w:t>
            </w:r>
            <w:r w:rsidRPr="008200F5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br/>
            </w:r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Koia rā e Rongo, whakairia ake ki runga</w:t>
            </w:r>
            <w:r w:rsidRPr="008200F5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br/>
            </w:r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Kia tina! TINA! Hui e! TĀIKI E!</w:t>
            </w:r>
          </w:p>
          <w:p w14:paraId="28BA8B77" w14:textId="77777777" w:rsidR="008200F5" w:rsidRPr="008200F5" w:rsidRDefault="008200F5" w:rsidP="008200F5">
            <w:pPr>
              <w:pStyle w:val="NormalWeb"/>
              <w:shd w:val="clear" w:color="auto" w:fill="F9F9F9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8200F5">
              <w:rPr>
                <w:rStyle w:val="Emphasis"/>
                <w:rFonts w:asciiTheme="minorHAnsi" w:hAnsiTheme="minorHAnsi" w:cstheme="minorHAnsi"/>
                <w:color w:val="262626"/>
                <w:sz w:val="22"/>
                <w:szCs w:val="22"/>
              </w:rPr>
              <w:t>Draw on, draw on,</w:t>
            </w:r>
            <w:r w:rsidRPr="008200F5">
              <w:rPr>
                <w:rFonts w:asciiTheme="minorHAnsi" w:hAnsiTheme="minorHAnsi" w:cstheme="minorHAnsi"/>
                <w:i/>
                <w:iCs/>
                <w:color w:val="262626"/>
                <w:sz w:val="22"/>
                <w:szCs w:val="22"/>
              </w:rPr>
              <w:br/>
            </w:r>
            <w:r w:rsidRPr="008200F5">
              <w:rPr>
                <w:rStyle w:val="Emphasis"/>
                <w:rFonts w:asciiTheme="minorHAnsi" w:hAnsiTheme="minorHAnsi" w:cstheme="minorHAnsi"/>
                <w:color w:val="262626"/>
                <w:sz w:val="22"/>
                <w:szCs w:val="22"/>
              </w:rPr>
              <w:t>Draw on the supreme sacredness</w:t>
            </w:r>
            <w:r w:rsidRPr="008200F5">
              <w:rPr>
                <w:rFonts w:asciiTheme="minorHAnsi" w:hAnsiTheme="minorHAnsi" w:cstheme="minorHAnsi"/>
                <w:i/>
                <w:iCs/>
                <w:color w:val="262626"/>
                <w:sz w:val="22"/>
                <w:szCs w:val="22"/>
              </w:rPr>
              <w:br/>
            </w:r>
            <w:r w:rsidRPr="008200F5">
              <w:rPr>
                <w:rStyle w:val="Emphasis"/>
                <w:rFonts w:asciiTheme="minorHAnsi" w:hAnsiTheme="minorHAnsi" w:cstheme="minorHAnsi"/>
                <w:color w:val="262626"/>
                <w:sz w:val="22"/>
                <w:szCs w:val="22"/>
              </w:rPr>
              <w:t>To clear, to free the heart, the body and the spirit of mankind</w:t>
            </w:r>
            <w:r w:rsidRPr="008200F5">
              <w:rPr>
                <w:rFonts w:asciiTheme="minorHAnsi" w:hAnsiTheme="minorHAnsi" w:cstheme="minorHAnsi"/>
                <w:i/>
                <w:iCs/>
                <w:color w:val="262626"/>
                <w:sz w:val="22"/>
                <w:szCs w:val="22"/>
              </w:rPr>
              <w:br/>
            </w:r>
            <w:r w:rsidRPr="008200F5">
              <w:rPr>
                <w:rStyle w:val="Emphasis"/>
                <w:rFonts w:asciiTheme="minorHAnsi" w:hAnsiTheme="minorHAnsi" w:cstheme="minorHAnsi"/>
                <w:color w:val="262626"/>
                <w:sz w:val="22"/>
                <w:szCs w:val="22"/>
              </w:rPr>
              <w:t>Rongo, suspended high above us (i.e. in 'heaven')</w:t>
            </w:r>
            <w:r w:rsidRPr="008200F5">
              <w:rPr>
                <w:rFonts w:asciiTheme="minorHAnsi" w:hAnsiTheme="minorHAnsi" w:cstheme="minorHAnsi"/>
                <w:i/>
                <w:iCs/>
                <w:color w:val="262626"/>
                <w:sz w:val="22"/>
                <w:szCs w:val="22"/>
              </w:rPr>
              <w:br/>
            </w:r>
            <w:r w:rsidRPr="008200F5">
              <w:rPr>
                <w:rStyle w:val="Emphasis"/>
                <w:rFonts w:asciiTheme="minorHAnsi" w:hAnsiTheme="minorHAnsi" w:cstheme="minorHAnsi"/>
                <w:color w:val="262626"/>
                <w:sz w:val="22"/>
                <w:szCs w:val="22"/>
              </w:rPr>
              <w:t>Draw together! Affirm!</w:t>
            </w:r>
          </w:p>
          <w:p w14:paraId="7CF9494A" w14:textId="77777777" w:rsidR="008200F5" w:rsidRDefault="008200F5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</w:p>
        </w:tc>
        <w:tc>
          <w:tcPr>
            <w:tcW w:w="2438" w:type="dxa"/>
          </w:tcPr>
          <w:p w14:paraId="027D8AC8" w14:textId="1A97392A" w:rsidR="001642EE" w:rsidRPr="00955D94" w:rsidRDefault="002F1346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Kendall Bramley </w:t>
            </w:r>
          </w:p>
        </w:tc>
      </w:tr>
    </w:tbl>
    <w:p w14:paraId="7E24C5FD" w14:textId="77777777" w:rsidR="001E2206" w:rsidRDefault="001E2206"/>
    <w:sectPr w:rsidR="001E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1B4"/>
    <w:multiLevelType w:val="hybridMultilevel"/>
    <w:tmpl w:val="F2AA1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639"/>
    <w:multiLevelType w:val="multilevel"/>
    <w:tmpl w:val="0F405434"/>
    <w:lvl w:ilvl="0">
      <w:start w:val="202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3EC6B5C"/>
    <w:multiLevelType w:val="multilevel"/>
    <w:tmpl w:val="0F405434"/>
    <w:lvl w:ilvl="0">
      <w:start w:val="202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A0A2209"/>
    <w:multiLevelType w:val="hybridMultilevel"/>
    <w:tmpl w:val="4F54A894"/>
    <w:lvl w:ilvl="0" w:tplc="BFFCA5B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781668">
    <w:abstractNumId w:val="3"/>
  </w:num>
  <w:num w:numId="2" w16cid:durableId="2099255845">
    <w:abstractNumId w:val="1"/>
  </w:num>
  <w:num w:numId="3" w16cid:durableId="1060136409">
    <w:abstractNumId w:val="2"/>
  </w:num>
  <w:num w:numId="4" w16cid:durableId="213398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EE"/>
    <w:rsid w:val="00097EB7"/>
    <w:rsid w:val="001642EE"/>
    <w:rsid w:val="001A599E"/>
    <w:rsid w:val="001E2206"/>
    <w:rsid w:val="002F1346"/>
    <w:rsid w:val="004A5922"/>
    <w:rsid w:val="007D04B6"/>
    <w:rsid w:val="008200F5"/>
    <w:rsid w:val="008E5AF1"/>
    <w:rsid w:val="00AA7CF5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7C057"/>
  <w15:chartTrackingRefBased/>
  <w15:docId w15:val="{3EF604C6-826F-8447-8DB3-EAF1FC78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E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2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2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2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42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1642EE"/>
    <w:pPr>
      <w:ind w:left="820" w:hanging="360"/>
    </w:pPr>
  </w:style>
  <w:style w:type="table" w:styleId="TableGrid">
    <w:name w:val="Table Grid"/>
    <w:basedOn w:val="TableNormal"/>
    <w:uiPriority w:val="39"/>
    <w:rsid w:val="001642EE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64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200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styleId="Strong">
    <w:name w:val="Strong"/>
    <w:basedOn w:val="DefaultParagraphFont"/>
    <w:uiPriority w:val="22"/>
    <w:qFormat/>
    <w:rsid w:val="00820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44fb0-6b2a-44e5-94b3-e27f2495afc6">
      <Terms xmlns="http://schemas.microsoft.com/office/infopath/2007/PartnerControls"/>
    </lcf76f155ced4ddcb4097134ff3c332f>
    <TaxCatchAll xmlns="f1fd990e-b8ed-4610-8a34-878c183f53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0C2C5308792419BD026A23C6160C7" ma:contentTypeVersion="14" ma:contentTypeDescription="Create a new document." ma:contentTypeScope="" ma:versionID="605846b978c3797de557abbf0adf3a82">
  <xsd:schema xmlns:xsd="http://www.w3.org/2001/XMLSchema" xmlns:xs="http://www.w3.org/2001/XMLSchema" xmlns:p="http://schemas.microsoft.com/office/2006/metadata/properties" xmlns:ns2="b5344fb0-6b2a-44e5-94b3-e27f2495afc6" xmlns:ns3="18e5c948-a96f-412b-8514-a15854f693fc" xmlns:ns4="f1fd990e-b8ed-4610-8a34-878c183f5344" targetNamespace="http://schemas.microsoft.com/office/2006/metadata/properties" ma:root="true" ma:fieldsID="552cbc6d85f51dd9d34fc7e3985f19ae" ns2:_="" ns3:_="" ns4:_="">
    <xsd:import namespace="b5344fb0-6b2a-44e5-94b3-e27f2495afc6"/>
    <xsd:import namespace="18e5c948-a96f-412b-8514-a15854f693fc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4fb0-6b2a-44e5-94b3-e27f2495a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c948-a96f-412b-8514-a15854f69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8771bf-fc24-407e-9ef4-b38e0fb57eda}" ma:internalName="TaxCatchAll" ma:showField="CatchAllData" ma:web="18e5c948-a96f-412b-8514-a15854f69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10BA7-2EB5-428B-924F-D600A3294B78}">
  <ds:schemaRefs>
    <ds:schemaRef ds:uri="http://schemas.microsoft.com/office/2006/metadata/properties"/>
    <ds:schemaRef ds:uri="http://schemas.microsoft.com/office/infopath/2007/PartnerControls"/>
    <ds:schemaRef ds:uri="b5344fb0-6b2a-44e5-94b3-e27f2495afc6"/>
    <ds:schemaRef ds:uri="f1fd990e-b8ed-4610-8a34-878c183f5344"/>
  </ds:schemaRefs>
</ds:datastoreItem>
</file>

<file path=customXml/itemProps2.xml><?xml version="1.0" encoding="utf-8"?>
<ds:datastoreItem xmlns:ds="http://schemas.openxmlformats.org/officeDocument/2006/customXml" ds:itemID="{6F51A36B-1C60-4B1A-8CA8-57670619A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1D86D-EC6C-4AD3-B303-76FE309B3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44fb0-6b2a-44e5-94b3-e27f2495afc6"/>
    <ds:schemaRef ds:uri="18e5c948-a96f-412b-8514-a15854f693fc"/>
    <ds:schemaRef ds:uri="f1fd990e-b8ed-4610-8a34-878c183f5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1304</Characters>
  <Application>Microsoft Office Word</Application>
  <DocSecurity>0</DocSecurity>
  <Lines>24</Lines>
  <Paragraphs>7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OShaughnessy, Grace</dc:creator>
  <cp:keywords/>
  <dc:description/>
  <cp:lastModifiedBy>OShaughnessy, Grace</cp:lastModifiedBy>
  <cp:revision>2</cp:revision>
  <dcterms:created xsi:type="dcterms:W3CDTF">2024-03-25T02:20:00Z</dcterms:created>
  <dcterms:modified xsi:type="dcterms:W3CDTF">2024-03-25T02:20:00Z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0x0101001FA0C2C5308792419BD026A23C6160C7</vt:lpwstr>
  </property>
</Properties>
</file>