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B648A" w:rsidR="00726139" w:rsidP="00C510D0" w:rsidRDefault="004F3667" w14:paraId="631F7AA6" w14:textId="77777777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868B7F2" wp14:editId="24659E60">
            <wp:extent cx="2179320" cy="2186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648A" w:rsidR="00135793" w:rsidP="00C510D0" w:rsidRDefault="004F3667" w14:paraId="62E321AF" w14:textId="63AA0C28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69798C15" wp14:editId="69E31625">
            <wp:simplePos x="0" y="0"/>
            <wp:positionH relativeFrom="page">
              <wp:posOffset>1669774</wp:posOffset>
            </wp:positionH>
            <wp:positionV relativeFrom="paragraph">
              <wp:posOffset>662830</wp:posOffset>
            </wp:positionV>
            <wp:extent cx="5009322" cy="3375660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48A">
        <w:rPr>
          <w:rFonts w:asciiTheme="minorHAnsi" w:hAnsiTheme="minorHAnsi" w:cstheme="minorHAnsi"/>
          <w:color w:val="92D050"/>
        </w:rPr>
        <w:t>Te Awhioraki</w:t>
      </w:r>
    </w:p>
    <w:p w:rsidRPr="000B648A" w:rsidR="00726139" w:rsidP="00C510D0" w:rsidRDefault="004F3667" w14:paraId="49B10B78" w14:textId="510452F0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</w:rPr>
        <w:t>Minutes</w:t>
      </w:r>
      <w:r w:rsidRPr="000B648A" w:rsidR="008F599A">
        <w:rPr>
          <w:rFonts w:asciiTheme="minorHAnsi" w:hAnsiTheme="minorHAnsi" w:cstheme="minorHAnsi"/>
        </w:rPr>
        <w:t xml:space="preserve"> of Te Awhioraki </w:t>
      </w:r>
      <w:r w:rsidRPr="000B648A" w:rsidR="008D4ACE">
        <w:rPr>
          <w:rFonts w:asciiTheme="minorHAnsi" w:hAnsiTheme="minorHAnsi" w:cstheme="minorHAnsi"/>
        </w:rPr>
        <w:t>General</w:t>
      </w:r>
      <w:r w:rsidRPr="000B648A" w:rsidR="004E5BC5">
        <w:rPr>
          <w:rFonts w:asciiTheme="minorHAnsi" w:hAnsiTheme="minorHAnsi" w:cstheme="minorHAnsi"/>
        </w:rPr>
        <w:t xml:space="preserve"> Meeting</w:t>
      </w:r>
    </w:p>
    <w:p w:rsidRPr="000B648A" w:rsidR="00726139" w:rsidP="00C510D0" w:rsidRDefault="004F3667" w14:paraId="2811DA47" w14:textId="52DB9B17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7E26BB">
        <w:rPr>
          <w:rFonts w:asciiTheme="minorHAnsi" w:hAnsiTheme="minorHAnsi" w:cstheme="minorHAnsi"/>
        </w:rPr>
        <w:t>2</w:t>
      </w:r>
      <w:r w:rsidR="001325E6">
        <w:rPr>
          <w:rFonts w:asciiTheme="minorHAnsi" w:hAnsiTheme="minorHAnsi" w:cstheme="minorHAnsi"/>
        </w:rPr>
        <w:t>0</w:t>
      </w:r>
      <w:r w:rsidR="00E67D04">
        <w:rPr>
          <w:rFonts w:asciiTheme="minorHAnsi" w:hAnsiTheme="minorHAnsi" w:cstheme="minorHAnsi"/>
        </w:rPr>
        <w:t xml:space="preserve"> </w:t>
      </w:r>
      <w:r w:rsidR="001325E6">
        <w:rPr>
          <w:rFonts w:asciiTheme="minorHAnsi" w:hAnsiTheme="minorHAnsi" w:cstheme="minorHAnsi"/>
        </w:rPr>
        <w:t>Feb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 w:rsidR="00E67D04">
        <w:rPr>
          <w:rFonts w:asciiTheme="minorHAnsi" w:hAnsiTheme="minorHAnsi" w:cstheme="minorHAnsi"/>
        </w:rPr>
        <w:t>202</w:t>
      </w:r>
      <w:r w:rsidR="001325E6">
        <w:rPr>
          <w:rFonts w:asciiTheme="minorHAnsi" w:hAnsiTheme="minorHAnsi" w:cstheme="minorHAnsi"/>
        </w:rPr>
        <w:t>3</w:t>
      </w:r>
    </w:p>
    <w:p w:rsidRPr="000B648A" w:rsidR="00726139" w:rsidP="00C510D0" w:rsidRDefault="004F3667" w14:paraId="4FEFADE8" w14:textId="573B38D5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="00C16605">
        <w:rPr>
          <w:rFonts w:asciiTheme="minorHAnsi" w:hAnsiTheme="minorHAnsi" w:cstheme="minorHAnsi"/>
        </w:rPr>
        <w:t>1800</w:t>
      </w:r>
    </w:p>
    <w:p w:rsidRPr="00E67D62" w:rsidR="009B19E9" w:rsidP="00E67D62" w:rsidRDefault="004F3667" w14:paraId="35D12B13" w14:textId="469A0DC8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 w:rsidRPr="000B648A" w:rsidR="009B19E9">
        <w:rPr>
          <w:rFonts w:asciiTheme="minorHAnsi" w:hAnsiTheme="minorHAnsi" w:cstheme="minorHAnsi"/>
        </w:rPr>
        <w:t>Whare, Lincoln University.</w:t>
      </w:r>
    </w:p>
    <w:tbl>
      <w:tblPr>
        <w:tblW w:w="0" w:type="auto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130"/>
      </w:tblGrid>
      <w:tr w:rsidRPr="000B648A" w:rsidR="00726139" w:rsidTr="0869CA07" w14:paraId="2F798678" w14:textId="77777777">
        <w:trPr>
          <w:trHeight w:val="292"/>
        </w:trPr>
        <w:tc>
          <w:tcPr>
            <w:tcW w:w="10170" w:type="dxa"/>
            <w:gridSpan w:val="2"/>
            <w:shd w:val="clear" w:color="auto" w:fill="92D050"/>
            <w:tcMar/>
          </w:tcPr>
          <w:p w:rsidRPr="000B648A" w:rsidR="00726139" w:rsidP="00C510D0" w:rsidRDefault="00425AFE" w14:paraId="35BD051A" w14:textId="00BD4B62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 xml:space="preserve">Executive </w:t>
            </w:r>
            <w:r w:rsidRPr="000B648A" w:rsidR="004F3667">
              <w:rPr>
                <w:rFonts w:asciiTheme="minorHAnsi" w:hAnsiTheme="minorHAnsi" w:cstheme="minorHAnsi"/>
                <w:b/>
              </w:rPr>
              <w:t>Attendees</w:t>
            </w:r>
          </w:p>
        </w:tc>
      </w:tr>
      <w:tr w:rsidRPr="000B648A" w:rsidR="00726139" w:rsidTr="0869CA07" w14:paraId="64640A76" w14:textId="77777777">
        <w:trPr>
          <w:trHeight w:val="297"/>
        </w:trPr>
        <w:tc>
          <w:tcPr>
            <w:tcW w:w="5040" w:type="dxa"/>
            <w:shd w:val="clear" w:color="auto" w:fill="92D050"/>
            <w:tcMar/>
          </w:tcPr>
          <w:p w:rsidRPr="000B648A" w:rsidR="00726139" w:rsidP="00C510D0" w:rsidRDefault="004F3667" w14:paraId="64288322" w14:textId="77777777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5130" w:type="dxa"/>
            <w:shd w:val="clear" w:color="auto" w:fill="92D050"/>
            <w:tcMar/>
          </w:tcPr>
          <w:p w:rsidRPr="000B648A" w:rsidR="00726139" w:rsidP="00C510D0" w:rsidRDefault="004F3667" w14:paraId="013B8B84" w14:textId="77777777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Pr="000B648A" w:rsidR="00726139" w:rsidTr="0869CA07" w14:paraId="3BF3E75B" w14:textId="77777777">
        <w:trPr>
          <w:trHeight w:val="292"/>
        </w:trPr>
        <w:tc>
          <w:tcPr>
            <w:tcW w:w="5040" w:type="dxa"/>
            <w:tcMar/>
          </w:tcPr>
          <w:p w:rsidRPr="000B648A" w:rsidR="00726139" w:rsidP="001325E6" w:rsidRDefault="00DF5F84" w14:paraId="6CF243F5" w14:textId="67D99408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Tumuaki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Takirua</w:t>
            </w:r>
            <w:proofErr w:type="spellEnd"/>
          </w:p>
        </w:tc>
        <w:tc>
          <w:tcPr>
            <w:tcW w:w="5130" w:type="dxa"/>
            <w:tcMar/>
          </w:tcPr>
          <w:p w:rsidRPr="000B648A" w:rsidR="001325E6" w:rsidP="001325E6" w:rsidRDefault="001325E6" w14:paraId="2525F34F" w14:textId="725E55EC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Brooklyn</w:t>
            </w:r>
            <w:r w:rsidRPr="000B648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48A">
              <w:rPr>
                <w:rFonts w:asciiTheme="minorHAnsi" w:hAnsiTheme="minorHAnsi" w:cstheme="minorHAnsi"/>
              </w:rPr>
              <w:t>Greer-Atkins</w:t>
            </w:r>
            <w:r>
              <w:rPr>
                <w:rFonts w:asciiTheme="minorHAnsi" w:hAnsiTheme="minorHAnsi" w:cstheme="minorHAnsi"/>
              </w:rPr>
              <w:t xml:space="preserve"> &amp; Travis O’Boyle</w:t>
            </w:r>
          </w:p>
        </w:tc>
      </w:tr>
      <w:tr w:rsidRPr="000B648A" w:rsidR="00556BF1" w:rsidTr="0869CA07" w14:paraId="20ACA229" w14:textId="77777777">
        <w:trPr>
          <w:trHeight w:val="292"/>
        </w:trPr>
        <w:tc>
          <w:tcPr>
            <w:tcW w:w="5040" w:type="dxa"/>
            <w:tcMar/>
          </w:tcPr>
          <w:p w:rsidRPr="000B648A" w:rsidR="00556BF1" w:rsidP="001325E6" w:rsidRDefault="00556BF1" w14:paraId="32564853" w14:textId="7AC86FE8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5130" w:type="dxa"/>
            <w:tcMar/>
          </w:tcPr>
          <w:p w:rsidRPr="000B648A" w:rsidR="00556BF1" w:rsidP="001325E6" w:rsidRDefault="001325E6" w14:paraId="33215452" w14:textId="4B33294F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Jasmine Donald</w:t>
            </w:r>
          </w:p>
        </w:tc>
      </w:tr>
      <w:tr w:rsidRPr="000B648A" w:rsidR="00E67D04" w:rsidTr="0869CA07" w14:paraId="49F3BC7B" w14:textId="77777777">
        <w:trPr>
          <w:trHeight w:val="292"/>
        </w:trPr>
        <w:tc>
          <w:tcPr>
            <w:tcW w:w="5040" w:type="dxa"/>
            <w:tcMar/>
          </w:tcPr>
          <w:p w:rsidRPr="000B648A" w:rsidR="00E67D04" w:rsidP="001325E6" w:rsidRDefault="00E67D04" w14:paraId="2CB38BF9" w14:textId="1130BC8C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D04">
              <w:rPr>
                <w:rFonts w:asciiTheme="minorHAnsi" w:hAnsiTheme="minorHAnsi" w:cstheme="minorHAnsi"/>
              </w:rPr>
              <w:t>Te</w:t>
            </w:r>
            <w:proofErr w:type="spellEnd"/>
            <w:r w:rsidRPr="00E67D04">
              <w:rPr>
                <w:rFonts w:asciiTheme="minorHAnsi" w:hAnsiTheme="minorHAnsi" w:cstheme="minorHAnsi"/>
              </w:rPr>
              <w:t xml:space="preserve"> Kaitiaki </w:t>
            </w:r>
            <w:proofErr w:type="spellStart"/>
            <w:r w:rsidRPr="00E67D04">
              <w:rPr>
                <w:rFonts w:asciiTheme="minorHAnsi" w:hAnsiTheme="minorHAnsi" w:cstheme="minorHAnsi"/>
              </w:rPr>
              <w:t>Pūtea</w:t>
            </w:r>
            <w:proofErr w:type="spellEnd"/>
          </w:p>
        </w:tc>
        <w:tc>
          <w:tcPr>
            <w:tcW w:w="5130" w:type="dxa"/>
            <w:tcMar/>
          </w:tcPr>
          <w:p w:rsidRPr="000B648A" w:rsidR="00E67D04" w:rsidP="001325E6" w:rsidRDefault="00E67D04" w14:paraId="7F0DA805" w14:textId="68984FD8">
            <w:pPr>
              <w:pStyle w:val="TableParagraph"/>
              <w:spacing w:before="1" w:line="480" w:lineRule="auto"/>
              <w:ind w:right="588"/>
              <w:jc w:val="center"/>
              <w:rPr>
                <w:rFonts w:asciiTheme="minorHAnsi" w:hAnsiTheme="minorHAnsi" w:cstheme="minorBidi"/>
              </w:rPr>
            </w:pPr>
            <w:r w:rsidRPr="07680629">
              <w:rPr>
                <w:rFonts w:asciiTheme="minorHAnsi" w:hAnsiTheme="minorHAnsi" w:cstheme="minorBidi"/>
              </w:rPr>
              <w:t xml:space="preserve">       </w:t>
            </w:r>
            <w:r w:rsidR="001325E6">
              <w:rPr>
                <w:rFonts w:asciiTheme="minorHAnsi" w:hAnsiTheme="minorHAnsi" w:cstheme="minorBidi"/>
              </w:rPr>
              <w:t>Reece Michelle</w:t>
            </w:r>
          </w:p>
        </w:tc>
      </w:tr>
      <w:tr w:rsidRPr="000B648A" w:rsidR="00556BF1" w:rsidTr="0869CA07" w14:paraId="12319C60" w14:textId="77777777">
        <w:trPr>
          <w:trHeight w:val="292"/>
        </w:trPr>
        <w:tc>
          <w:tcPr>
            <w:tcW w:w="5040" w:type="dxa"/>
            <w:tcMar/>
          </w:tcPr>
          <w:p w:rsidRPr="000B648A" w:rsidR="00556BF1" w:rsidP="001325E6" w:rsidRDefault="00556BF1" w14:paraId="181D2A57" w14:textId="47A4CAFB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  <w:tcMar/>
          </w:tcPr>
          <w:p w:rsidRPr="000B648A" w:rsidR="00556BF1" w:rsidP="001325E6" w:rsidRDefault="001325E6" w14:paraId="31EDFDE2" w14:textId="0C3E0537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Jonty Gallagher</w:t>
            </w:r>
          </w:p>
        </w:tc>
      </w:tr>
      <w:tr w:rsidRPr="000B648A" w:rsidR="00556BF1" w:rsidTr="0869CA07" w14:paraId="20558BF1" w14:textId="77777777">
        <w:trPr>
          <w:trHeight w:val="292"/>
        </w:trPr>
        <w:tc>
          <w:tcPr>
            <w:tcW w:w="5040" w:type="dxa"/>
            <w:tcMar/>
          </w:tcPr>
          <w:p w:rsidRPr="000B648A" w:rsidR="00556BF1" w:rsidP="001325E6" w:rsidRDefault="00556BF1" w14:paraId="1448B71D" w14:textId="4C26092E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  <w:tcMar/>
          </w:tcPr>
          <w:p w:rsidRPr="000B648A" w:rsidR="00556BF1" w:rsidP="001325E6" w:rsidRDefault="001325E6" w14:paraId="44A59BC4" w14:textId="6069C1A9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 Bunt</w:t>
            </w:r>
          </w:p>
        </w:tc>
      </w:tr>
      <w:tr w:rsidRPr="000B648A" w:rsidR="001325E6" w:rsidTr="0869CA07" w14:paraId="3A4516BE" w14:textId="77777777">
        <w:trPr>
          <w:trHeight w:val="292"/>
        </w:trPr>
        <w:tc>
          <w:tcPr>
            <w:tcW w:w="5040" w:type="dxa"/>
            <w:tcMar/>
          </w:tcPr>
          <w:p w:rsidRPr="000B648A" w:rsidR="001325E6" w:rsidP="001325E6" w:rsidRDefault="001325E6" w14:paraId="38AB1BDC" w14:textId="1CFA486A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  <w:tcMar/>
          </w:tcPr>
          <w:p w:rsidR="001325E6" w:rsidP="001325E6" w:rsidRDefault="001325E6" w14:paraId="17588723" w14:textId="21C87D79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Ngapera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5F84">
              <w:rPr>
                <w:rFonts w:asciiTheme="minorHAnsi" w:hAnsiTheme="minorHAnsi" w:cstheme="minorHAnsi"/>
              </w:rPr>
              <w:t>Parata</w:t>
            </w:r>
            <w:proofErr w:type="spellEnd"/>
          </w:p>
        </w:tc>
      </w:tr>
      <w:tr w:rsidR="00F60D55" w:rsidTr="0869CA07" w14:paraId="4062F8B9" w14:textId="77777777">
        <w:trPr>
          <w:trHeight w:val="292"/>
        </w:trPr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648A" w:rsidR="00F60D55" w:rsidP="0869CA07" w:rsidRDefault="00F60D55" w14:paraId="65FF38B7" w14:textId="53A518A2">
            <w:pPr>
              <w:spacing w:before="1" w:line="480" w:lineRule="auto"/>
              <w:ind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0869CA07" w:rsidR="00F60D55">
              <w:rPr>
                <w:rFonts w:ascii="Calibri" w:hAnsi="Calibri" w:cs="Calibri" w:asciiTheme="minorAscii" w:hAnsiTheme="minorAscii" w:cstheme="minorAscii"/>
              </w:rPr>
              <w:t xml:space="preserve">2022 </w:t>
            </w:r>
            <w:r w:rsidRPr="0869CA07" w:rsidR="00F60D55">
              <w:rPr>
                <w:rFonts w:ascii="Calibri" w:hAnsi="Calibri" w:cs="Calibri" w:asciiTheme="minorAscii" w:hAnsiTheme="minorAscii" w:cstheme="minorAscii"/>
              </w:rPr>
              <w:t>Tumuaki</w:t>
            </w:r>
          </w:p>
        </w:tc>
        <w:tc>
          <w:tcPr>
            <w:tcW w:w="5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0D55" w:rsidP="002B0CC1" w:rsidRDefault="00F27A2E" w14:paraId="0B2FB5ED" w14:textId="73F59AA2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Harris Moana</w:t>
            </w:r>
            <w:r w:rsidR="00F60D5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Pr="000B648A" w:rsidR="006263F7" w:rsidP="00C510D0" w:rsidRDefault="006263F7" w14:paraId="2B0BB2F6" w14:textId="77777777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:rsidRPr="004E00AB" w:rsidR="004E00AB" w:rsidP="004B3FCB" w:rsidRDefault="00ED7491" w14:paraId="2E1491BE" w14:textId="7595BC5D">
      <w:pPr>
        <w:pStyle w:val="ListParagraph"/>
        <w:numPr>
          <w:ilvl w:val="0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MIHI AND KARAKIA</w:t>
      </w:r>
      <w:r w:rsidRPr="000B648A" w:rsidR="00C82E76">
        <w:rPr>
          <w:rFonts w:asciiTheme="minorHAnsi" w:hAnsiTheme="minorHAnsi" w:cstheme="minorHAnsi"/>
          <w:b/>
          <w:bCs/>
          <w:u w:val="single"/>
        </w:rPr>
        <w:t>.</w:t>
      </w:r>
    </w:p>
    <w:p w:rsidRPr="004E00AB" w:rsidR="00726139" w:rsidP="004B3FCB" w:rsidRDefault="00ED7491" w14:paraId="6EF5C0E6" w14:textId="2E9A3F3C">
      <w:pPr>
        <w:pStyle w:val="ListParagraph"/>
        <w:numPr>
          <w:ilvl w:val="1"/>
          <w:numId w:val="1"/>
        </w:numPr>
        <w:tabs>
          <w:tab w:val="left" w:pos="820"/>
        </w:tabs>
        <w:spacing w:before="249" w:line="36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lastRenderedPageBreak/>
        <w:t>The</w:t>
      </w:r>
      <w:r w:rsidRPr="004E00AB" w:rsidR="004E00AB">
        <w:rPr>
          <w:rFonts w:asciiTheme="minorHAnsi" w:hAnsiTheme="minorHAnsi" w:cstheme="minorHAnsi"/>
        </w:rPr>
        <w:t xml:space="preserve"> </w:t>
      </w:r>
      <w:proofErr w:type="spellStart"/>
      <w:r w:rsidR="00DF5F84">
        <w:rPr>
          <w:rFonts w:asciiTheme="minorHAnsi" w:hAnsiTheme="minorHAnsi" w:cstheme="minorHAnsi"/>
        </w:rPr>
        <w:t>Tumuaki</w:t>
      </w:r>
      <w:proofErr w:type="spellEnd"/>
      <w:r w:rsidR="00DF5F84">
        <w:rPr>
          <w:rFonts w:asciiTheme="minorHAnsi" w:hAnsiTheme="minorHAnsi" w:cstheme="minorHAnsi"/>
        </w:rPr>
        <w:t xml:space="preserve"> </w:t>
      </w:r>
      <w:proofErr w:type="spellStart"/>
      <w:r w:rsidR="00DF5F84">
        <w:rPr>
          <w:rFonts w:asciiTheme="minorHAnsi" w:hAnsiTheme="minorHAnsi" w:cstheme="minorHAnsi"/>
        </w:rPr>
        <w:t>Takirua</w:t>
      </w:r>
      <w:proofErr w:type="spellEnd"/>
      <w:r w:rsidRPr="004E00AB" w:rsidR="00DF5F84">
        <w:rPr>
          <w:rFonts w:asciiTheme="minorHAnsi" w:hAnsiTheme="minorHAnsi" w:cstheme="minorHAnsi"/>
        </w:rPr>
        <w:t xml:space="preserve"> </w:t>
      </w:r>
      <w:r w:rsidRPr="004E00AB">
        <w:rPr>
          <w:rFonts w:asciiTheme="minorHAnsi" w:hAnsiTheme="minorHAnsi" w:cstheme="minorHAnsi"/>
        </w:rPr>
        <w:t>welcomed everyone to the meeting</w:t>
      </w:r>
      <w:r w:rsidR="008C323C">
        <w:rPr>
          <w:rFonts w:asciiTheme="minorHAnsi" w:hAnsiTheme="minorHAnsi" w:cstheme="minorHAnsi"/>
        </w:rPr>
        <w:t>,</w:t>
      </w:r>
      <w:r w:rsidRPr="004E00AB">
        <w:rPr>
          <w:rFonts w:asciiTheme="minorHAnsi" w:hAnsiTheme="minorHAnsi" w:cstheme="minorHAnsi"/>
        </w:rPr>
        <w:t xml:space="preserve"> and </w:t>
      </w:r>
      <w:r w:rsidR="00483B99">
        <w:rPr>
          <w:rFonts w:asciiTheme="minorHAnsi" w:hAnsiTheme="minorHAnsi" w:cstheme="minorHAnsi"/>
        </w:rPr>
        <w:t xml:space="preserve">Brooklyn </w:t>
      </w:r>
      <w:r w:rsidRPr="004E00AB">
        <w:rPr>
          <w:rFonts w:asciiTheme="minorHAnsi" w:hAnsiTheme="minorHAnsi" w:cstheme="minorHAnsi"/>
        </w:rPr>
        <w:t>open</w:t>
      </w:r>
      <w:r w:rsidRPr="004E00AB" w:rsidR="00BC2148">
        <w:rPr>
          <w:rFonts w:asciiTheme="minorHAnsi" w:hAnsiTheme="minorHAnsi" w:cstheme="minorHAnsi"/>
        </w:rPr>
        <w:t>ed</w:t>
      </w:r>
      <w:r w:rsidRPr="004E00AB">
        <w:rPr>
          <w:rFonts w:asciiTheme="minorHAnsi" w:hAnsiTheme="minorHAnsi" w:cstheme="minorHAnsi"/>
        </w:rPr>
        <w:t xml:space="preserve"> with </w:t>
      </w:r>
      <w:proofErr w:type="spellStart"/>
      <w:r w:rsidRPr="004E00AB">
        <w:rPr>
          <w:rFonts w:asciiTheme="minorHAnsi" w:hAnsiTheme="minorHAnsi" w:cstheme="minorHAnsi"/>
        </w:rPr>
        <w:t>karakia</w:t>
      </w:r>
      <w:proofErr w:type="spellEnd"/>
      <w:r w:rsidRPr="004E00AB" w:rsidR="00C6522F">
        <w:rPr>
          <w:rFonts w:asciiTheme="minorHAnsi" w:hAnsiTheme="minorHAnsi" w:cstheme="minorHAnsi"/>
        </w:rPr>
        <w:t xml:space="preserve"> at </w:t>
      </w:r>
      <w:r w:rsidR="007E26BB">
        <w:rPr>
          <w:rFonts w:asciiTheme="minorHAnsi" w:hAnsiTheme="minorHAnsi" w:cstheme="minorHAnsi"/>
        </w:rPr>
        <w:t>1800</w:t>
      </w:r>
      <w:r w:rsidRPr="004E00AB" w:rsidR="00C6522F">
        <w:rPr>
          <w:rFonts w:asciiTheme="minorHAnsi" w:hAnsiTheme="minorHAnsi" w:cstheme="minorHAnsi"/>
        </w:rPr>
        <w:t>.</w:t>
      </w:r>
    </w:p>
    <w:p w:rsidR="00E67D04" w:rsidP="00E67D04" w:rsidRDefault="00ED7491" w14:paraId="1D16501D" w14:textId="632FC6B6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APOLOGIES</w:t>
      </w:r>
      <w:r w:rsidRPr="000B648A" w:rsidR="008E32AF">
        <w:rPr>
          <w:rFonts w:asciiTheme="minorHAnsi" w:hAnsiTheme="minorHAnsi" w:cstheme="minorHAnsi"/>
          <w:b/>
          <w:bCs/>
          <w:u w:val="single"/>
        </w:rPr>
        <w:t>.</w:t>
      </w:r>
    </w:p>
    <w:p w:rsidRPr="00E67D04" w:rsidR="00E67D04" w:rsidP="3891D0E2" w:rsidRDefault="00D048BA" w14:paraId="3AE71A3F" w14:textId="0D926626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="Calibri" w:hAnsi="Calibri" w:cs="Calibri" w:asciiTheme="minorAscii" w:hAnsiTheme="minorAscii" w:cstheme="minorAscii"/>
        </w:rPr>
      </w:pPr>
      <w:r w:rsidRPr="3891D0E2" w:rsidR="00D048BA">
        <w:rPr>
          <w:rFonts w:ascii="Calibri" w:hAnsi="Calibri" w:cs="Calibri" w:asciiTheme="minorAscii" w:hAnsiTheme="minorAscii" w:cstheme="minorAscii"/>
        </w:rPr>
        <w:t>A</w:t>
      </w:r>
      <w:r w:rsidRPr="3891D0E2" w:rsidR="00E67D04">
        <w:rPr>
          <w:rFonts w:ascii="Calibri" w:hAnsi="Calibri" w:cs="Calibri" w:asciiTheme="minorAscii" w:hAnsiTheme="minorAscii" w:cstheme="minorAscii"/>
        </w:rPr>
        <w:t xml:space="preserve">pologies </w:t>
      </w:r>
      <w:r w:rsidRPr="3891D0E2" w:rsidR="001325E6">
        <w:rPr>
          <w:rFonts w:ascii="Calibri" w:hAnsi="Calibri" w:cs="Calibri" w:asciiTheme="minorAscii" w:hAnsiTheme="minorAscii" w:cstheme="minorAscii"/>
        </w:rPr>
        <w:t xml:space="preserve">were given to </w:t>
      </w:r>
      <w:proofErr w:type="spellStart"/>
      <w:r w:rsidRPr="3891D0E2" w:rsidR="001325E6">
        <w:rPr>
          <w:rFonts w:ascii="Calibri" w:hAnsi="Calibri" w:cs="Calibri" w:asciiTheme="minorAscii" w:hAnsiTheme="minorAscii" w:cstheme="minorAscii"/>
        </w:rPr>
        <w:t>Ngapera</w:t>
      </w:r>
      <w:proofErr w:type="spellEnd"/>
      <w:r w:rsidRPr="3891D0E2" w:rsidR="001325E6">
        <w:rPr>
          <w:rFonts w:ascii="Calibri" w:hAnsi="Calibri" w:cs="Calibri" w:asciiTheme="minorAscii" w:hAnsiTheme="minorAscii" w:cstheme="minorAscii"/>
        </w:rPr>
        <w:t xml:space="preserve"> who was absent and </w:t>
      </w:r>
      <w:r w:rsidRPr="3891D0E2" w:rsidR="00D048BA">
        <w:rPr>
          <w:rFonts w:ascii="Calibri" w:hAnsi="Calibri" w:cs="Calibri" w:asciiTheme="minorAscii" w:hAnsiTheme="minorAscii" w:cstheme="minorAscii"/>
        </w:rPr>
        <w:t xml:space="preserve">is </w:t>
      </w:r>
      <w:r w:rsidRPr="3891D0E2" w:rsidR="001325E6">
        <w:rPr>
          <w:rFonts w:ascii="Calibri" w:hAnsi="Calibri" w:cs="Calibri" w:asciiTheme="minorAscii" w:hAnsiTheme="minorAscii" w:cstheme="minorAscii"/>
        </w:rPr>
        <w:t>returning on the 21</w:t>
      </w:r>
      <w:r w:rsidRPr="3891D0E2" w:rsidR="001325E6">
        <w:rPr>
          <w:rFonts w:ascii="Calibri" w:hAnsi="Calibri" w:cs="Calibri" w:asciiTheme="minorAscii" w:hAnsiTheme="minorAscii" w:cstheme="minorAscii"/>
          <w:vertAlign w:val="superscript"/>
        </w:rPr>
        <w:t>st</w:t>
      </w:r>
      <w:r w:rsidRPr="3891D0E2" w:rsidR="001325E6">
        <w:rPr>
          <w:rFonts w:ascii="Calibri" w:hAnsi="Calibri" w:cs="Calibri" w:asciiTheme="minorAscii" w:hAnsiTheme="minorAscii" w:cstheme="minorAscii"/>
        </w:rPr>
        <w:t xml:space="preserve"> Feb 2023</w:t>
      </w:r>
    </w:p>
    <w:p w:rsidR="005C0229" w:rsidP="005C0229" w:rsidRDefault="007757FD" w14:paraId="0584D542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MINUTES OF THE</w:t>
      </w:r>
      <w:r w:rsidRPr="000B648A" w:rsidR="00102C04">
        <w:rPr>
          <w:rFonts w:asciiTheme="minorHAnsi" w:hAnsiTheme="minorHAnsi" w:cstheme="minorHAnsi"/>
          <w:b/>
          <w:bCs/>
          <w:u w:val="single"/>
        </w:rPr>
        <w:t xml:space="preserve"> PREVIOUS</w:t>
      </w:r>
      <w:r w:rsidR="005D03A6">
        <w:rPr>
          <w:rFonts w:asciiTheme="minorHAnsi" w:hAnsiTheme="minorHAnsi" w:cstheme="minorHAnsi"/>
          <w:b/>
          <w:bCs/>
          <w:u w:val="single"/>
        </w:rPr>
        <w:t xml:space="preserve"> </w:t>
      </w:r>
      <w:r w:rsidR="00DA2FFD">
        <w:rPr>
          <w:rFonts w:asciiTheme="minorHAnsi" w:hAnsiTheme="minorHAnsi" w:cstheme="minorHAnsi"/>
          <w:b/>
          <w:bCs/>
          <w:u w:val="single"/>
        </w:rPr>
        <w:t>MEETING</w:t>
      </w:r>
    </w:p>
    <w:p w:rsidRPr="005C0229" w:rsidR="002F1233" w:rsidP="005C0229" w:rsidRDefault="00D048BA" w14:paraId="7CD69615" w14:textId="34178638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  <w:r w:rsidRPr="005C0229">
        <w:rPr>
          <w:rFonts w:asciiTheme="minorHAnsi" w:hAnsiTheme="minorHAnsi" w:cstheme="minorHAnsi"/>
        </w:rPr>
        <w:t xml:space="preserve">3.1 </w:t>
      </w:r>
      <w:r w:rsidRPr="005C0229" w:rsidR="001325E6">
        <w:rPr>
          <w:rFonts w:asciiTheme="minorHAnsi" w:hAnsiTheme="minorHAnsi" w:cstheme="minorHAnsi"/>
        </w:rPr>
        <w:t xml:space="preserve">First general meeting for </w:t>
      </w:r>
      <w:proofErr w:type="spellStart"/>
      <w:r w:rsidRPr="005C0229" w:rsidR="001325E6">
        <w:rPr>
          <w:rFonts w:asciiTheme="minorHAnsi" w:hAnsiTheme="minorHAnsi" w:cstheme="minorHAnsi"/>
        </w:rPr>
        <w:t>Te</w:t>
      </w:r>
      <w:proofErr w:type="spellEnd"/>
      <w:r w:rsidRPr="005C0229" w:rsidR="001325E6">
        <w:rPr>
          <w:rFonts w:asciiTheme="minorHAnsi" w:hAnsiTheme="minorHAnsi" w:cstheme="minorHAnsi"/>
        </w:rPr>
        <w:t xml:space="preserve"> </w:t>
      </w:r>
      <w:proofErr w:type="spellStart"/>
      <w:r w:rsidRPr="005C0229" w:rsidR="001325E6">
        <w:rPr>
          <w:rFonts w:asciiTheme="minorHAnsi" w:hAnsiTheme="minorHAnsi" w:cstheme="minorHAnsi"/>
        </w:rPr>
        <w:t>Awhioraki</w:t>
      </w:r>
      <w:proofErr w:type="spellEnd"/>
      <w:r w:rsidRPr="005C0229" w:rsidR="001325E6">
        <w:rPr>
          <w:rFonts w:asciiTheme="minorHAnsi" w:hAnsiTheme="minorHAnsi" w:cstheme="minorHAnsi"/>
        </w:rPr>
        <w:t xml:space="preserve"> for the year</w:t>
      </w:r>
    </w:p>
    <w:p w:rsidR="005C0229" w:rsidP="006E7848" w:rsidRDefault="00102C04" w14:paraId="2FCC2627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MATTERS ARISING FROM PREVIOUS MINUTES</w:t>
      </w:r>
      <w:r w:rsidRPr="000B648A" w:rsidR="008E32AF">
        <w:rPr>
          <w:rFonts w:asciiTheme="minorHAnsi" w:hAnsiTheme="minorHAnsi" w:cstheme="minorHAnsi"/>
          <w:b/>
          <w:bCs/>
          <w:u w:val="single"/>
        </w:rPr>
        <w:t>.</w:t>
      </w:r>
    </w:p>
    <w:p w:rsidRPr="005C0229" w:rsidR="006E7848" w:rsidP="005C0229" w:rsidRDefault="006E7848" w14:paraId="08326BB5" w14:textId="3C3747D9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  <w:r w:rsidRPr="005C0229">
        <w:rPr>
          <w:rFonts w:asciiTheme="minorHAnsi" w:hAnsiTheme="minorHAnsi" w:cstheme="minorHAnsi"/>
        </w:rPr>
        <w:t xml:space="preserve">4.1  First general meeting for </w:t>
      </w:r>
      <w:proofErr w:type="spellStart"/>
      <w:r w:rsidRPr="005C0229">
        <w:rPr>
          <w:rFonts w:asciiTheme="minorHAnsi" w:hAnsiTheme="minorHAnsi" w:cstheme="minorHAnsi"/>
        </w:rPr>
        <w:t>Te</w:t>
      </w:r>
      <w:proofErr w:type="spellEnd"/>
      <w:r w:rsidRPr="005C0229">
        <w:rPr>
          <w:rFonts w:asciiTheme="minorHAnsi" w:hAnsiTheme="minorHAnsi" w:cstheme="minorHAnsi"/>
        </w:rPr>
        <w:t xml:space="preserve"> </w:t>
      </w:r>
      <w:proofErr w:type="spellStart"/>
      <w:r w:rsidRPr="005C0229">
        <w:rPr>
          <w:rFonts w:asciiTheme="minorHAnsi" w:hAnsiTheme="minorHAnsi" w:cstheme="minorHAnsi"/>
        </w:rPr>
        <w:t>Awhioraki</w:t>
      </w:r>
      <w:proofErr w:type="spellEnd"/>
      <w:r w:rsidRPr="005C0229">
        <w:rPr>
          <w:rFonts w:asciiTheme="minorHAnsi" w:hAnsiTheme="minorHAnsi" w:cstheme="minorHAnsi"/>
        </w:rPr>
        <w:t xml:space="preserve"> for the year</w:t>
      </w:r>
    </w:p>
    <w:p w:rsidR="002C076B" w:rsidP="00C510D0" w:rsidRDefault="00533F6A" w14:paraId="277E3114" w14:textId="115AC2F1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TUMUAKI REPORT</w:t>
      </w:r>
    </w:p>
    <w:p w:rsidRPr="00D048BA" w:rsidR="00D048BA" w:rsidP="00C510D0" w:rsidRDefault="00D048BA" w14:paraId="22296BA5" w14:textId="77777777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O Week</w:t>
      </w:r>
    </w:p>
    <w:p w:rsidRPr="00D048BA" w:rsidR="00D048BA" w:rsidP="00D048BA" w:rsidRDefault="006E7848" w14:paraId="0D841D30" w14:textId="14CE827C">
      <w:pPr>
        <w:pStyle w:val="ListParagraph"/>
        <w:numPr>
          <w:ilvl w:val="2"/>
          <w:numId w:val="4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D048BA">
        <w:rPr>
          <w:rFonts w:asciiTheme="minorHAnsi" w:hAnsiTheme="minorHAnsi" w:cstheme="minorHAnsi"/>
        </w:rPr>
        <w:t>Toga</w:t>
      </w:r>
      <w:r w:rsidR="00DF5F84">
        <w:rPr>
          <w:rFonts w:asciiTheme="minorHAnsi" w:hAnsiTheme="minorHAnsi" w:cstheme="minorHAnsi"/>
        </w:rPr>
        <w:t>, s</w:t>
      </w:r>
      <w:r w:rsidRPr="00D048BA">
        <w:rPr>
          <w:rFonts w:asciiTheme="minorHAnsi" w:hAnsiTheme="minorHAnsi" w:cstheme="minorHAnsi"/>
        </w:rPr>
        <w:t>uccessful attendance by members of the exec</w:t>
      </w:r>
      <w:r w:rsidR="00DF5F84">
        <w:rPr>
          <w:rFonts w:asciiTheme="minorHAnsi" w:hAnsiTheme="minorHAnsi" w:cstheme="minorHAnsi"/>
        </w:rPr>
        <w:t>.</w:t>
      </w:r>
    </w:p>
    <w:p w:rsidRPr="00D048BA" w:rsidR="00D048BA" w:rsidP="00D048BA" w:rsidRDefault="00DF5F84" w14:paraId="768243EA" w14:textId="638C34B2">
      <w:pPr>
        <w:pStyle w:val="ListParagraph"/>
        <w:numPr>
          <w:ilvl w:val="2"/>
          <w:numId w:val="4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First-year</w:t>
      </w:r>
      <w:r w:rsidRPr="00D048BA" w:rsidR="006E7848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ā</w:t>
      </w:r>
      <w:r w:rsidRPr="00D048BA" w:rsidR="006E7848">
        <w:rPr>
          <w:rFonts w:asciiTheme="minorHAnsi" w:hAnsiTheme="minorHAnsi" w:cstheme="minorHAnsi"/>
        </w:rPr>
        <w:t xml:space="preserve">ori and </w:t>
      </w:r>
      <w:r>
        <w:rPr>
          <w:rFonts w:asciiTheme="minorHAnsi" w:hAnsiTheme="minorHAnsi" w:cstheme="minorHAnsi"/>
        </w:rPr>
        <w:t>P</w:t>
      </w:r>
      <w:r w:rsidRPr="00DF5F84">
        <w:rPr>
          <w:rFonts w:asciiTheme="minorHAnsi" w:hAnsiTheme="minorHAnsi" w:cstheme="minorHAnsi"/>
        </w:rPr>
        <w:t xml:space="preserve">asifika </w:t>
      </w:r>
      <w:r w:rsidRPr="00D048BA" w:rsidR="006E7848">
        <w:rPr>
          <w:rFonts w:asciiTheme="minorHAnsi" w:hAnsiTheme="minorHAnsi" w:cstheme="minorHAnsi"/>
        </w:rPr>
        <w:t>Scholarship day</w:t>
      </w:r>
      <w:r>
        <w:rPr>
          <w:rFonts w:asciiTheme="minorHAnsi" w:hAnsiTheme="minorHAnsi" w:cstheme="minorHAnsi"/>
        </w:rPr>
        <w:t>.</w:t>
      </w:r>
    </w:p>
    <w:p w:rsidRPr="00D048BA" w:rsidR="00D048BA" w:rsidP="00D048BA" w:rsidRDefault="00DF5F84" w14:paraId="258CAF84" w14:textId="0CCE3D35">
      <w:pPr>
        <w:pStyle w:val="ListParagraph"/>
        <w:numPr>
          <w:ilvl w:val="2"/>
          <w:numId w:val="4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First-year</w:t>
      </w:r>
      <w:r w:rsidRPr="00D048BA" w:rsidR="006E7848">
        <w:rPr>
          <w:rFonts w:asciiTheme="minorHAnsi" w:hAnsiTheme="minorHAnsi" w:cstheme="minorHAnsi"/>
        </w:rPr>
        <w:t xml:space="preserve"> halls of residence</w:t>
      </w:r>
      <w:r>
        <w:rPr>
          <w:rFonts w:asciiTheme="minorHAnsi" w:hAnsiTheme="minorHAnsi" w:cstheme="minorHAnsi"/>
        </w:rPr>
        <w:t xml:space="preserve"> </w:t>
      </w:r>
      <w:r w:rsidR="00BE57C4">
        <w:rPr>
          <w:rFonts w:asciiTheme="minorHAnsi" w:hAnsiTheme="minorHAnsi" w:cstheme="minorHAnsi"/>
        </w:rPr>
        <w:t>arrive</w:t>
      </w:r>
      <w:r>
        <w:rPr>
          <w:rFonts w:asciiTheme="minorHAnsi" w:hAnsiTheme="minorHAnsi" w:cstheme="minorHAnsi"/>
        </w:rPr>
        <w:t xml:space="preserve"> and</w:t>
      </w:r>
      <w:r w:rsidRPr="00D048BA" w:rsidR="006E78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exec giving out</w:t>
      </w:r>
      <w:r w:rsidRPr="00D048BA" w:rsidR="006E784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</w:t>
      </w:r>
      <w:r w:rsidRPr="00D048BA" w:rsidR="006E7848">
        <w:rPr>
          <w:rFonts w:asciiTheme="minorHAnsi" w:hAnsiTheme="minorHAnsi" w:cstheme="minorHAnsi"/>
        </w:rPr>
        <w:t>ungi</w:t>
      </w:r>
      <w:proofErr w:type="spellEnd"/>
      <w:r w:rsidRPr="00D048BA" w:rsidR="006E78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D048BA" w:rsidR="006E7848">
        <w:rPr>
          <w:rFonts w:asciiTheme="minorHAnsi" w:hAnsiTheme="minorHAnsi" w:cstheme="minorHAnsi"/>
        </w:rPr>
        <w:t xml:space="preserve">ies </w:t>
      </w:r>
      <w:r>
        <w:rPr>
          <w:rFonts w:asciiTheme="minorHAnsi" w:hAnsiTheme="minorHAnsi" w:cstheme="minorHAnsi"/>
        </w:rPr>
        <w:t>and fried bread</w:t>
      </w:r>
      <w:r w:rsidRPr="00D048BA" w:rsidR="006E7848">
        <w:rPr>
          <w:rFonts w:asciiTheme="minorHAnsi" w:hAnsiTheme="minorHAnsi" w:cstheme="minorHAnsi"/>
        </w:rPr>
        <w:t>.</w:t>
      </w:r>
    </w:p>
    <w:p w:rsidRPr="00D048BA" w:rsidR="006E7848" w:rsidP="00D048BA" w:rsidRDefault="006E7848" w14:paraId="027E8CF3" w14:textId="1C14C311">
      <w:pPr>
        <w:pStyle w:val="ListParagraph"/>
        <w:numPr>
          <w:ilvl w:val="2"/>
          <w:numId w:val="4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D048BA">
        <w:rPr>
          <w:rFonts w:asciiTheme="minorHAnsi" w:hAnsiTheme="minorHAnsi" w:cstheme="minorHAnsi"/>
        </w:rPr>
        <w:t>Goose Chase</w:t>
      </w:r>
      <w:r w:rsidR="00DF5F84">
        <w:rPr>
          <w:rFonts w:asciiTheme="minorHAnsi" w:hAnsiTheme="minorHAnsi" w:cstheme="minorHAnsi"/>
        </w:rPr>
        <w:t>,</w:t>
      </w:r>
      <w:r w:rsidRPr="00D048BA">
        <w:rPr>
          <w:rFonts w:asciiTheme="minorHAnsi" w:hAnsiTheme="minorHAnsi" w:cstheme="minorHAnsi"/>
        </w:rPr>
        <w:t xml:space="preserve"> </w:t>
      </w:r>
      <w:r w:rsidR="00DF5F84">
        <w:rPr>
          <w:rFonts w:asciiTheme="minorHAnsi" w:hAnsiTheme="minorHAnsi" w:cstheme="minorHAnsi"/>
        </w:rPr>
        <w:t xml:space="preserve">Welcome </w:t>
      </w:r>
      <w:r w:rsidRPr="00D048BA">
        <w:rPr>
          <w:rFonts w:asciiTheme="minorHAnsi" w:hAnsiTheme="minorHAnsi" w:cstheme="minorHAnsi"/>
        </w:rPr>
        <w:t>first</w:t>
      </w:r>
      <w:r w:rsidR="00DF5F84">
        <w:rPr>
          <w:rFonts w:asciiTheme="minorHAnsi" w:hAnsiTheme="minorHAnsi" w:cstheme="minorHAnsi"/>
        </w:rPr>
        <w:t>-</w:t>
      </w:r>
      <w:r w:rsidRPr="00D048BA">
        <w:rPr>
          <w:rFonts w:asciiTheme="minorHAnsi" w:hAnsiTheme="minorHAnsi" w:cstheme="minorHAnsi"/>
        </w:rPr>
        <w:t>year students into the whare with BBQ and Korero</w:t>
      </w:r>
      <w:r w:rsidR="00DF5F84">
        <w:rPr>
          <w:rFonts w:asciiTheme="minorHAnsi" w:hAnsiTheme="minorHAnsi" w:cstheme="minorHAnsi"/>
        </w:rPr>
        <w:t>.</w:t>
      </w:r>
    </w:p>
    <w:p w:rsidRPr="00BE57C4" w:rsidR="00DC4602" w:rsidP="00BE57C4" w:rsidRDefault="00BE57C4" w14:paraId="2F727E0E" w14:textId="20A8B45A">
      <w:pPr>
        <w:rPr>
          <w:rFonts w:asciiTheme="minorHAnsi" w:hAnsiTheme="minorHAnsi" w:cstheme="minorHAnsi"/>
        </w:rPr>
      </w:pPr>
      <w:r w:rsidRPr="00BE57C4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BE57C4">
        <w:rPr>
          <w:rFonts w:asciiTheme="minorHAnsi" w:hAnsiTheme="minorHAnsi" w:cstheme="minorHAnsi"/>
        </w:rPr>
        <w:t xml:space="preserve">  5.2 Meeting attendance with other groups on campus and </w:t>
      </w:r>
      <w:proofErr w:type="spellStart"/>
      <w:r w:rsidRPr="00BE57C4">
        <w:rPr>
          <w:rFonts w:asciiTheme="minorHAnsi" w:hAnsiTheme="minorHAnsi" w:cstheme="minorHAnsi"/>
        </w:rPr>
        <w:t>Te</w:t>
      </w:r>
      <w:proofErr w:type="spellEnd"/>
      <w:r w:rsidRPr="00BE57C4">
        <w:rPr>
          <w:rFonts w:asciiTheme="minorHAnsi" w:hAnsiTheme="minorHAnsi" w:cstheme="minorHAnsi"/>
        </w:rPr>
        <w:t xml:space="preserve"> </w:t>
      </w:r>
      <w:proofErr w:type="spellStart"/>
      <w:r w:rsidRPr="00BE57C4">
        <w:rPr>
          <w:rFonts w:asciiTheme="minorHAnsi" w:hAnsiTheme="minorHAnsi" w:cstheme="minorHAnsi"/>
        </w:rPr>
        <w:t>Akatoki</w:t>
      </w:r>
      <w:proofErr w:type="spellEnd"/>
    </w:p>
    <w:p w:rsidRPr="00BE57C4" w:rsidR="00BE57C4" w:rsidP="00BE57C4" w:rsidRDefault="00BE57C4" w14:paraId="24F29EAF" w14:textId="77777777">
      <w:pPr>
        <w:rPr>
          <w:rFonts w:asciiTheme="minorHAnsi" w:hAnsiTheme="minorHAnsi" w:cstheme="minorHAnsi"/>
          <w:b/>
          <w:bCs/>
          <w:u w:val="single"/>
        </w:rPr>
      </w:pPr>
    </w:p>
    <w:p w:rsidR="00964C04" w:rsidP="00C510D0" w:rsidRDefault="009B7C84" w14:paraId="7471B87B" w14:textId="2987D170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ACTION POINTS</w:t>
      </w:r>
    </w:p>
    <w:p w:rsidRPr="00D048BA" w:rsidR="009B7C84" w:rsidP="009B7C84" w:rsidRDefault="009B7C84" w14:paraId="071A05CB" w14:textId="549B8041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 xml:space="preserve">6.1 Email LUSA media to seek </w:t>
      </w:r>
      <w:r w:rsidR="00BE57C4">
        <w:rPr>
          <w:rFonts w:asciiTheme="minorHAnsi" w:hAnsiTheme="minorHAnsi" w:cstheme="minorHAnsi"/>
        </w:rPr>
        <w:t>quotes</w:t>
      </w:r>
      <w:r w:rsidRPr="00D048BA">
        <w:rPr>
          <w:rFonts w:asciiTheme="minorHAnsi" w:hAnsiTheme="minorHAnsi" w:cstheme="minorHAnsi"/>
        </w:rPr>
        <w:t xml:space="preserve"> for </w:t>
      </w:r>
      <w:r w:rsidR="00BE57C4">
        <w:rPr>
          <w:rFonts w:asciiTheme="minorHAnsi" w:hAnsiTheme="minorHAnsi" w:cstheme="minorHAnsi"/>
        </w:rPr>
        <w:t xml:space="preserve">a </w:t>
      </w:r>
      <w:r w:rsidRPr="00D048BA">
        <w:rPr>
          <w:rFonts w:asciiTheme="minorHAnsi" w:hAnsiTheme="minorHAnsi" w:cstheme="minorHAnsi"/>
        </w:rPr>
        <w:t>new sign for Whare and template for business cards – Jazz</w:t>
      </w:r>
    </w:p>
    <w:p w:rsidRPr="00D048BA" w:rsidR="009B7C84" w:rsidP="009B7C84" w:rsidRDefault="009B7C84" w14:paraId="013DC4C1" w14:textId="7C8AEC62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>6.2 Follow up with Nick about fuel expenditure – Brooklyn</w:t>
      </w:r>
    </w:p>
    <w:p w:rsidRPr="00D048BA" w:rsidR="009B7C84" w:rsidP="009B7C84" w:rsidRDefault="009B7C84" w14:paraId="628DCD8B" w14:textId="51644190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>6.3 Send out IRD forms for first quarterly payment for exec members – Brooklyn</w:t>
      </w:r>
    </w:p>
    <w:p w:rsidR="009B7C84" w:rsidP="009B7C84" w:rsidRDefault="009B7C84" w14:paraId="03268F69" w14:textId="11075742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>6.4 Get</w:t>
      </w:r>
      <w:r w:rsidRPr="009B7C84">
        <w:rPr>
          <w:rFonts w:asciiTheme="minorHAnsi" w:hAnsiTheme="minorHAnsi" w:cstheme="minorHAnsi"/>
        </w:rPr>
        <w:t xml:space="preserve"> a quote for cubby holes for shoes at the</w:t>
      </w:r>
      <w:r>
        <w:rPr>
          <w:rFonts w:asciiTheme="minorHAnsi" w:hAnsiTheme="minorHAnsi" w:cstheme="minorHAnsi"/>
        </w:rPr>
        <w:t xml:space="preserve"> entrance of whare</w:t>
      </w:r>
      <w:r w:rsidR="00BE57C4">
        <w:rPr>
          <w:rFonts w:asciiTheme="minorHAnsi" w:hAnsiTheme="minorHAnsi" w:cstheme="minorHAnsi"/>
        </w:rPr>
        <w:t xml:space="preserve"> - Cas</w:t>
      </w:r>
    </w:p>
    <w:p w:rsidRPr="00C65947" w:rsidR="001C06AD" w:rsidP="00C65947" w:rsidRDefault="001C06AD" w14:paraId="147D7597" w14:textId="77777777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:rsidRPr="00C65947" w:rsidR="00FB758E" w:rsidP="00C65947" w:rsidRDefault="005E5C55" w14:paraId="465C2257" w14:textId="0E9B904B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  <w:bCs/>
          <w:u w:val="single"/>
        </w:rPr>
        <w:t xml:space="preserve">PORTFOLIO </w:t>
      </w:r>
      <w:r w:rsidR="00C65947">
        <w:rPr>
          <w:rFonts w:asciiTheme="minorHAnsi" w:hAnsiTheme="minorHAnsi" w:cstheme="minorHAnsi"/>
          <w:b/>
          <w:bCs/>
          <w:u w:val="single"/>
        </w:rPr>
        <w:t>UPDATE</w:t>
      </w:r>
    </w:p>
    <w:p w:rsidRPr="001569C7" w:rsidR="00580C30" w:rsidP="00580C30" w:rsidRDefault="00580C30" w14:paraId="33EA5F90" w14:textId="3E69AB50">
      <w:pPr>
        <w:pStyle w:val="NormalWeb"/>
        <w:numPr>
          <w:ilvl w:val="1"/>
          <w:numId w:val="39"/>
        </w:numPr>
        <w:shd w:val="clear" w:color="auto" w:fill="FFFFFF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Te</w:t>
      </w:r>
      <w:proofErr w:type="spellEnd"/>
      <w:r w:rsidRPr="001569C7">
        <w:rPr>
          <w:rFonts w:ascii="Calibri" w:hAnsi="Calibri" w:cs="Calibri"/>
          <w:b/>
          <w:bCs/>
        </w:rPr>
        <w:t xml:space="preserve"> Kaitiaki </w:t>
      </w:r>
      <w:proofErr w:type="spellStart"/>
      <w:r w:rsidRPr="001569C7">
        <w:rPr>
          <w:rFonts w:ascii="Calibri" w:hAnsi="Calibri" w:cs="Calibri"/>
          <w:b/>
          <w:bCs/>
        </w:rPr>
        <w:t>Putea</w:t>
      </w:r>
      <w:proofErr w:type="spellEnd"/>
      <w:r w:rsidRPr="001569C7">
        <w:rPr>
          <w:rFonts w:ascii="Calibri" w:hAnsi="Calibri" w:cs="Calibri"/>
          <w:b/>
          <w:bCs/>
        </w:rPr>
        <w:t>.</w:t>
      </w:r>
    </w:p>
    <w:p w:rsidRPr="00D33BDF" w:rsidR="00FB758E" w:rsidP="00580C30" w:rsidRDefault="00580C30" w14:paraId="456B663E" w14:textId="4DF4424D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>7.1.2 Update on receipts</w:t>
      </w:r>
    </w:p>
    <w:p w:rsidR="001569C7" w:rsidP="001569C7" w:rsidRDefault="00580C30" w14:paraId="0662D58F" w14:textId="050348E6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lastRenderedPageBreak/>
        <w:t xml:space="preserve">7.1.3 Google forms sheet to be published onto </w:t>
      </w:r>
      <w:r w:rsidR="00BE57C4">
        <w:rPr>
          <w:rStyle w:val="normaltextrun"/>
          <w:rFonts w:asciiTheme="minorHAnsi" w:hAnsiTheme="minorHAnsi" w:cstheme="minorHAnsi"/>
        </w:rPr>
        <w:t xml:space="preserve">the </w:t>
      </w:r>
      <w:proofErr w:type="gramStart"/>
      <w:r w:rsidRPr="00D33BDF">
        <w:rPr>
          <w:rStyle w:val="normaltextrun"/>
          <w:rFonts w:asciiTheme="minorHAnsi" w:hAnsiTheme="minorHAnsi" w:cstheme="minorHAnsi"/>
        </w:rPr>
        <w:t>teams</w:t>
      </w:r>
      <w:proofErr w:type="gramEnd"/>
      <w:r w:rsidRPr="00D33BDF">
        <w:rPr>
          <w:rStyle w:val="normaltextrun"/>
          <w:rFonts w:asciiTheme="minorHAnsi" w:hAnsiTheme="minorHAnsi" w:cstheme="minorHAnsi"/>
        </w:rPr>
        <w:t xml:space="preserve"> page for any </w:t>
      </w:r>
      <w:r w:rsidR="00BE57C4">
        <w:rPr>
          <w:rStyle w:val="normaltextrun"/>
          <w:rFonts w:asciiTheme="minorHAnsi" w:hAnsiTheme="minorHAnsi" w:cstheme="minorHAnsi"/>
        </w:rPr>
        <w:t>expenditure</w:t>
      </w:r>
    </w:p>
    <w:p w:rsidR="001569C7" w:rsidP="001569C7" w:rsidRDefault="001569C7" w14:paraId="5B752AC0" w14:textId="77777777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</w:p>
    <w:p w:rsidRPr="001569C7" w:rsidR="00580C30" w:rsidP="001569C7" w:rsidRDefault="001569C7" w14:paraId="2F0EFFA7" w14:textId="5AC1F0DF">
      <w:p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</w:rPr>
      </w:pPr>
      <w:r w:rsidRPr="001569C7">
        <w:rPr>
          <w:rFonts w:asciiTheme="minorHAnsi" w:hAnsiTheme="minorHAnsi" w:cstheme="minorHAnsi"/>
          <w:b/>
          <w:bCs/>
        </w:rPr>
        <w:t xml:space="preserve">      </w:t>
      </w:r>
      <w:r w:rsidRPr="001569C7" w:rsidR="00580C30">
        <w:rPr>
          <w:rFonts w:asciiTheme="minorHAnsi" w:hAnsiTheme="minorHAnsi" w:cstheme="minorHAnsi"/>
          <w:b/>
          <w:bCs/>
        </w:rPr>
        <w:t xml:space="preserve">7.2  </w:t>
      </w:r>
      <w:proofErr w:type="spellStart"/>
      <w:r w:rsidRPr="001569C7" w:rsidR="00580C30">
        <w:rPr>
          <w:rFonts w:ascii="Calibri" w:hAnsi="Calibri" w:cs="Calibri"/>
          <w:b/>
          <w:bCs/>
        </w:rPr>
        <w:t>Kaituhituhi</w:t>
      </w:r>
      <w:proofErr w:type="spellEnd"/>
      <w:r w:rsidRPr="001569C7" w:rsidR="00580C30">
        <w:rPr>
          <w:rFonts w:ascii="Calibri" w:hAnsi="Calibri" w:cs="Calibri"/>
          <w:b/>
          <w:bCs/>
        </w:rPr>
        <w:t>.</w:t>
      </w:r>
    </w:p>
    <w:p w:rsidRPr="001569C7" w:rsidR="00580C30" w:rsidP="001569C7" w:rsidRDefault="001569C7" w14:paraId="002097F3" w14:textId="717006A7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 w:rsidRPr="001569C7" w:rsidR="00580C30">
        <w:rPr>
          <w:rStyle w:val="normaltextrun"/>
          <w:rFonts w:asciiTheme="minorHAnsi" w:hAnsiTheme="minorHAnsi" w:cstheme="minorHAnsi"/>
        </w:rPr>
        <w:t>7.</w:t>
      </w:r>
      <w:r>
        <w:rPr>
          <w:rStyle w:val="normaltextrun"/>
          <w:rFonts w:asciiTheme="minorHAnsi" w:hAnsiTheme="minorHAnsi" w:cstheme="minorHAnsi"/>
        </w:rPr>
        <w:t xml:space="preserve">2.1 </w:t>
      </w:r>
      <w:r w:rsidRPr="001569C7" w:rsidR="00580C30">
        <w:rPr>
          <w:rStyle w:val="normaltextrun"/>
          <w:rFonts w:asciiTheme="minorHAnsi" w:hAnsiTheme="minorHAnsi" w:cstheme="minorHAnsi"/>
        </w:rPr>
        <w:t xml:space="preserve"> Nothing to report</w:t>
      </w:r>
    </w:p>
    <w:p w:rsidRPr="001569C7" w:rsidR="00580C30" w:rsidP="00580C30" w:rsidRDefault="001569C7" w14:paraId="5926CA1B" w14:textId="2F4E71BF">
      <w:pPr>
        <w:pStyle w:val="NormalWeb"/>
        <w:shd w:val="clear" w:color="auto" w:fill="FFFFFF"/>
        <w:rPr>
          <w:b/>
          <w:bCs/>
        </w:rPr>
      </w:pPr>
      <w:r w:rsidRPr="001569C7">
        <w:rPr>
          <w:rFonts w:asciiTheme="minorHAnsi" w:hAnsiTheme="minorHAnsi" w:cstheme="minorHAnsi"/>
          <w:b/>
          <w:bCs/>
        </w:rPr>
        <w:t xml:space="preserve">      </w:t>
      </w:r>
      <w:proofErr w:type="gramStart"/>
      <w:r w:rsidRPr="001569C7" w:rsidR="00580C30">
        <w:rPr>
          <w:rFonts w:asciiTheme="minorHAnsi" w:hAnsiTheme="minorHAnsi" w:cstheme="minorHAnsi"/>
          <w:b/>
          <w:bCs/>
        </w:rPr>
        <w:t xml:space="preserve">7.3 </w:t>
      </w:r>
      <w:r w:rsidRPr="001569C7" w:rsidR="00580C30">
        <w:rPr>
          <w:rFonts w:ascii="Calibri" w:hAnsi="Calibri" w:cs="Calibri"/>
          <w:b/>
          <w:bCs/>
        </w:rPr>
        <w:t xml:space="preserve"> </w:t>
      </w:r>
      <w:proofErr w:type="spellStart"/>
      <w:r w:rsidRPr="001569C7" w:rsidR="00580C30">
        <w:rPr>
          <w:rFonts w:ascii="Calibri" w:hAnsi="Calibri" w:cs="Calibri"/>
          <w:b/>
          <w:bCs/>
        </w:rPr>
        <w:t>Kaimahi</w:t>
      </w:r>
      <w:proofErr w:type="spellEnd"/>
      <w:proofErr w:type="gramEnd"/>
      <w:r w:rsidRPr="001569C7" w:rsidR="00580C30">
        <w:rPr>
          <w:rFonts w:ascii="Calibri" w:hAnsi="Calibri" w:cs="Calibri"/>
          <w:b/>
          <w:bCs/>
        </w:rPr>
        <w:t xml:space="preserve">. Inclusion and Education. </w:t>
      </w:r>
    </w:p>
    <w:p w:rsidR="001569C7" w:rsidP="001569C7" w:rsidRDefault="00580C30" w14:paraId="3DA2A50C" w14:textId="56971568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>7.</w:t>
      </w:r>
      <w:r w:rsidR="001569C7">
        <w:rPr>
          <w:rStyle w:val="normaltextrun"/>
          <w:rFonts w:asciiTheme="minorHAnsi" w:hAnsiTheme="minorHAnsi" w:cstheme="minorHAnsi"/>
        </w:rPr>
        <w:t xml:space="preserve">3.1 </w:t>
      </w:r>
      <w:r w:rsidRPr="00D33BDF" w:rsidR="00D33BDF">
        <w:rPr>
          <w:rStyle w:val="normaltextrun"/>
          <w:rFonts w:asciiTheme="minorHAnsi" w:hAnsiTheme="minorHAnsi" w:cstheme="minorHAnsi"/>
        </w:rPr>
        <w:t xml:space="preserve">Drafting survey and meeting with Jonelle Blyth to gather some more ideas to finalise </w:t>
      </w:r>
    </w:p>
    <w:p w:rsidR="001569C7" w:rsidP="001569C7" w:rsidRDefault="001569C7" w14:paraId="3BD544D9" w14:textId="01701772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1569C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7.3.2</w:t>
      </w:r>
      <w:r w:rsidRPr="001569C7">
        <w:rPr>
          <w:rFonts w:asciiTheme="minorHAnsi" w:hAnsiTheme="minorHAnsi" w:cstheme="minorHAnsi"/>
        </w:rPr>
        <w:t>. Get a quote</w:t>
      </w:r>
      <w:r w:rsidRPr="009B7C84">
        <w:rPr>
          <w:rFonts w:asciiTheme="minorHAnsi" w:hAnsiTheme="minorHAnsi" w:cstheme="minorHAnsi"/>
        </w:rPr>
        <w:t xml:space="preserve"> for cubby holes for shoes at the</w:t>
      </w:r>
      <w:r>
        <w:rPr>
          <w:rFonts w:asciiTheme="minorHAnsi" w:hAnsiTheme="minorHAnsi" w:cstheme="minorHAnsi"/>
        </w:rPr>
        <w:t xml:space="preserve"> entrance of whare</w:t>
      </w:r>
    </w:p>
    <w:p w:rsidRPr="001569C7" w:rsidR="001569C7" w:rsidP="001569C7" w:rsidRDefault="001569C7" w14:paraId="44401C8C" w14:textId="77777777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:rsidRPr="001569C7" w:rsidR="00D33BDF" w:rsidP="001569C7" w:rsidRDefault="001569C7" w14:paraId="386D0E7E" w14:textId="3C4696AB">
      <w:p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</w:rPr>
      </w:pPr>
      <w:r w:rsidRPr="001569C7">
        <w:rPr>
          <w:rFonts w:asciiTheme="minorHAnsi" w:hAnsiTheme="minorHAnsi" w:cstheme="minorHAnsi"/>
          <w:b/>
          <w:bCs/>
        </w:rPr>
        <w:t xml:space="preserve">      </w:t>
      </w:r>
      <w:r w:rsidRPr="001569C7" w:rsidR="00D33BDF">
        <w:rPr>
          <w:rFonts w:asciiTheme="minorHAnsi" w:hAnsiTheme="minorHAnsi" w:cstheme="minorHAnsi"/>
          <w:b/>
          <w:bCs/>
        </w:rPr>
        <w:t>7.</w:t>
      </w:r>
      <w:r w:rsidRPr="00D048BA">
        <w:rPr>
          <w:rFonts w:asciiTheme="minorHAnsi" w:hAnsiTheme="minorHAnsi" w:cstheme="minorHAnsi"/>
          <w:b/>
          <w:bCs/>
        </w:rPr>
        <w:t>4</w:t>
      </w:r>
      <w:r w:rsidRPr="00D048BA" w:rsidR="00D33BDF">
        <w:rPr>
          <w:rFonts w:asciiTheme="minorHAnsi" w:hAnsiTheme="minorHAnsi" w:cstheme="minorHAnsi"/>
          <w:b/>
          <w:bCs/>
        </w:rPr>
        <w:t xml:space="preserve"> </w:t>
      </w:r>
      <w:r w:rsidRPr="00D048BA" w:rsidR="00D33BDF">
        <w:rPr>
          <w:rFonts w:ascii="Calibri" w:hAnsi="Calibri" w:cs="Calibri"/>
          <w:b/>
          <w:bCs/>
        </w:rPr>
        <w:t xml:space="preserve"> </w:t>
      </w:r>
      <w:proofErr w:type="spellStart"/>
      <w:r w:rsidRPr="00D048BA" w:rsidR="00D33BDF">
        <w:rPr>
          <w:rFonts w:ascii="Calibri" w:hAnsi="Calibri" w:cs="Calibri"/>
          <w:b/>
          <w:bCs/>
        </w:rPr>
        <w:t>Kaimahi</w:t>
      </w:r>
      <w:proofErr w:type="spellEnd"/>
      <w:r w:rsidRPr="001569C7" w:rsidR="00D33BDF">
        <w:rPr>
          <w:rFonts w:ascii="Calibri" w:hAnsi="Calibri" w:cs="Calibri"/>
          <w:b/>
          <w:bCs/>
        </w:rPr>
        <w:t>. Well Being</w:t>
      </w:r>
      <w:r w:rsidRPr="001569C7">
        <w:rPr>
          <w:rFonts w:ascii="Calibri" w:hAnsi="Calibri" w:cs="Calibri"/>
          <w:b/>
          <w:bCs/>
        </w:rPr>
        <w:t>.</w:t>
      </w:r>
    </w:p>
    <w:p w:rsidRPr="00D33BDF" w:rsidR="00D33BDF" w:rsidP="00723FD2" w:rsidRDefault="00D33BDF" w14:paraId="3775162F" w14:textId="661922FC">
      <w:pPr>
        <w:pStyle w:val="NormalWeb"/>
        <w:shd w:val="clear" w:color="auto" w:fill="FFFFFF"/>
        <w:ind w:firstLine="72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>7.</w:t>
      </w:r>
      <w:r w:rsidR="001569C7">
        <w:rPr>
          <w:rStyle w:val="normaltextrun"/>
          <w:rFonts w:asciiTheme="minorHAnsi" w:hAnsiTheme="minorHAnsi" w:cstheme="minorHAnsi"/>
        </w:rPr>
        <w:t>4</w:t>
      </w:r>
      <w:r w:rsidRPr="00D33BDF">
        <w:rPr>
          <w:rStyle w:val="normaltextrun"/>
          <w:rFonts w:asciiTheme="minorHAnsi" w:hAnsiTheme="minorHAnsi" w:cstheme="minorHAnsi"/>
        </w:rPr>
        <w:t xml:space="preserve">.1 Meeting with Cam, </w:t>
      </w:r>
      <w:proofErr w:type="gramStart"/>
      <w:r w:rsidRPr="00D33BDF">
        <w:rPr>
          <w:rStyle w:val="normaltextrun"/>
          <w:rFonts w:asciiTheme="minorHAnsi" w:hAnsiTheme="minorHAnsi" w:cstheme="minorHAnsi"/>
        </w:rPr>
        <w:t>Arabella</w:t>
      </w:r>
      <w:proofErr w:type="gramEnd"/>
      <w:r w:rsidRPr="00D33BDF">
        <w:rPr>
          <w:rStyle w:val="normaltextrun"/>
          <w:rFonts w:asciiTheme="minorHAnsi" w:hAnsiTheme="minorHAnsi" w:cstheme="minorHAnsi"/>
        </w:rPr>
        <w:t xml:space="preserve"> and Erica this week to </w:t>
      </w:r>
      <w:r w:rsidR="00E02DDC">
        <w:rPr>
          <w:rStyle w:val="normaltextrun"/>
          <w:rFonts w:asciiTheme="minorHAnsi" w:hAnsiTheme="minorHAnsi" w:cstheme="minorHAnsi"/>
        </w:rPr>
        <w:t>discuss</w:t>
      </w:r>
      <w:r w:rsidRPr="00D33BDF">
        <w:rPr>
          <w:rStyle w:val="normaltextrun"/>
          <w:rFonts w:asciiTheme="minorHAnsi" w:hAnsiTheme="minorHAnsi" w:cstheme="minorHAnsi"/>
        </w:rPr>
        <w:t xml:space="preserve"> </w:t>
      </w:r>
      <w:r w:rsidR="00BE57C4">
        <w:rPr>
          <w:rStyle w:val="normaltextrun"/>
          <w:rFonts w:asciiTheme="minorHAnsi" w:hAnsiTheme="minorHAnsi" w:cstheme="minorHAnsi"/>
        </w:rPr>
        <w:t>upcoming</w:t>
      </w:r>
      <w:r w:rsidRPr="00D33BDF">
        <w:rPr>
          <w:rStyle w:val="normaltextrun"/>
          <w:rFonts w:asciiTheme="minorHAnsi" w:hAnsiTheme="minorHAnsi" w:cstheme="minorHAnsi"/>
        </w:rPr>
        <w:t xml:space="preserve"> wellbeing events</w:t>
      </w:r>
    </w:p>
    <w:p w:rsidR="00580C30" w:rsidP="001569C7" w:rsidRDefault="00D33BDF" w14:paraId="0945D05A" w14:textId="7F33EA0A">
      <w:pPr>
        <w:pStyle w:val="NormalWeb"/>
        <w:shd w:val="clear" w:color="auto" w:fill="FFFFFF"/>
        <w:ind w:firstLine="72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>7.</w:t>
      </w:r>
      <w:r w:rsidR="001569C7">
        <w:rPr>
          <w:rStyle w:val="normaltextrun"/>
          <w:rFonts w:asciiTheme="minorHAnsi" w:hAnsiTheme="minorHAnsi" w:cstheme="minorHAnsi"/>
        </w:rPr>
        <w:t>4</w:t>
      </w:r>
      <w:r w:rsidRPr="00D33BDF">
        <w:rPr>
          <w:rStyle w:val="normaltextrun"/>
          <w:rFonts w:asciiTheme="minorHAnsi" w:hAnsiTheme="minorHAnsi" w:cstheme="minorHAnsi"/>
        </w:rPr>
        <w:t xml:space="preserve">.2 Discussion around ideas for </w:t>
      </w:r>
      <w:proofErr w:type="spellStart"/>
      <w:r w:rsidRPr="00D33BDF">
        <w:rPr>
          <w:rStyle w:val="normaltextrun"/>
          <w:rFonts w:asciiTheme="minorHAnsi" w:hAnsiTheme="minorHAnsi" w:cstheme="minorHAnsi"/>
        </w:rPr>
        <w:t>reo</w:t>
      </w:r>
      <w:proofErr w:type="spellEnd"/>
      <w:r w:rsidRPr="00D33BDF">
        <w:rPr>
          <w:rStyle w:val="normaltextrun"/>
          <w:rFonts w:asciiTheme="minorHAnsi" w:hAnsiTheme="minorHAnsi" w:cstheme="minorHAnsi"/>
        </w:rPr>
        <w:t xml:space="preserve"> week fundraiser in collaboration </w:t>
      </w:r>
      <w:r w:rsidR="00BE57C4">
        <w:rPr>
          <w:rStyle w:val="normaltextrun"/>
          <w:rFonts w:asciiTheme="minorHAnsi" w:hAnsiTheme="minorHAnsi" w:cstheme="minorHAnsi"/>
        </w:rPr>
        <w:t>with</w:t>
      </w:r>
      <w:r w:rsidRPr="00D33BDF">
        <w:rPr>
          <w:rStyle w:val="normaltextrun"/>
          <w:rFonts w:asciiTheme="minorHAnsi" w:hAnsiTheme="minorHAnsi" w:cstheme="minorHAnsi"/>
        </w:rPr>
        <w:t xml:space="preserve"> LU Gym</w:t>
      </w:r>
    </w:p>
    <w:p w:rsidRPr="001569C7" w:rsidR="00580C30" w:rsidP="001569C7" w:rsidRDefault="00580C30" w14:paraId="733D146F" w14:textId="77777777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:rsidR="00723FD2" w:rsidP="001569C7" w:rsidRDefault="001939A6" w14:paraId="1E3A48FC" w14:textId="77777777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MOTIONS TO MOVE</w:t>
      </w:r>
    </w:p>
    <w:p w:rsidRPr="00723FD2" w:rsidR="00723FD2" w:rsidP="00723FD2" w:rsidRDefault="001569C7" w14:paraId="593D0A24" w14:textId="53020B38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723FD2">
        <w:rPr>
          <w:rStyle w:val="normaltextrun"/>
          <w:rFonts w:asciiTheme="minorHAnsi" w:hAnsiTheme="minorHAnsi" w:cstheme="minorHAnsi"/>
        </w:rPr>
        <w:t>Nothing to report</w:t>
      </w:r>
    </w:p>
    <w:p w:rsidRPr="00723FD2" w:rsidR="00723FD2" w:rsidP="00723FD2" w:rsidRDefault="00723FD2" w14:paraId="10753BD6" w14:textId="77777777">
      <w:pPr>
        <w:pStyle w:val="ListParagraph"/>
        <w:tabs>
          <w:tab w:val="left" w:pos="1540"/>
        </w:tabs>
        <w:spacing w:line="480" w:lineRule="auto"/>
        <w:ind w:left="792" w:firstLine="0"/>
        <w:rPr>
          <w:rFonts w:asciiTheme="minorHAnsi" w:hAnsiTheme="minorHAnsi" w:cstheme="minorHAnsi"/>
          <w:b/>
          <w:bCs/>
          <w:u w:val="single"/>
        </w:rPr>
      </w:pPr>
    </w:p>
    <w:p w:rsidR="00B664F6" w:rsidP="00825900" w:rsidRDefault="001939A6" w14:paraId="1412ED44" w14:textId="36A83C81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GENERAL BUSINESS</w:t>
      </w:r>
    </w:p>
    <w:p w:rsidRPr="00550713" w:rsidR="000C6DD6" w:rsidP="000C6DD6" w:rsidRDefault="000C6DD6" w14:paraId="2C82A797" w14:textId="121BB1F3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>Travis outlined the following;</w:t>
      </w:r>
    </w:p>
    <w:p w:rsidR="00723FD2" w:rsidP="00723FD2" w:rsidRDefault="000C6DD6" w14:paraId="16EA739A" w14:textId="4773A999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9.1.2 Fuel expenditure.</w:t>
      </w:r>
    </w:p>
    <w:p w:rsidR="000C6DD6" w:rsidP="00723FD2" w:rsidRDefault="000C6DD6" w14:paraId="633B52D6" w14:textId="33C5D470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9.1.3 Student engagement halls dinner.</w:t>
      </w:r>
    </w:p>
    <w:p w:rsidR="000C6DD6" w:rsidP="00723FD2" w:rsidRDefault="000C6DD6" w14:paraId="18362ED3" w14:textId="4F6A1574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9.1.4 Finance.</w:t>
      </w:r>
    </w:p>
    <w:p w:rsidRPr="00D33BDF" w:rsidR="000C6DD6" w:rsidP="00723FD2" w:rsidRDefault="000C6DD6" w14:paraId="2D3F0BBA" w14:textId="6AE1FAAB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9.1.5 Arranging a joint BBQ time with Lincoln catering and</w:t>
      </w:r>
      <w:r w:rsidR="00E02DDC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BE57C4" w:rsidR="00E02DDC">
        <w:rPr>
          <w:rFonts w:asciiTheme="minorHAnsi" w:hAnsiTheme="minorHAnsi" w:cstheme="minorHAnsi"/>
        </w:rPr>
        <w:t>Te</w:t>
      </w:r>
      <w:proofErr w:type="spellEnd"/>
      <w:r w:rsidRPr="00BE57C4" w:rsidR="00E02DDC">
        <w:rPr>
          <w:rFonts w:asciiTheme="minorHAnsi" w:hAnsiTheme="minorHAnsi" w:cstheme="minorHAnsi"/>
        </w:rPr>
        <w:t xml:space="preserve"> </w:t>
      </w:r>
      <w:proofErr w:type="spellStart"/>
      <w:r w:rsidRPr="00BE57C4" w:rsidR="00E02DDC">
        <w:rPr>
          <w:rFonts w:asciiTheme="minorHAnsi" w:hAnsiTheme="minorHAnsi" w:cstheme="minorHAnsi"/>
        </w:rPr>
        <w:t>Akatoki</w:t>
      </w:r>
      <w:proofErr w:type="spellEnd"/>
      <w:r w:rsidR="00E02DDC">
        <w:rPr>
          <w:rFonts w:asciiTheme="minorHAnsi" w:hAnsiTheme="minorHAnsi" w:cstheme="minorHAnsi"/>
        </w:rPr>
        <w:t>.</w:t>
      </w:r>
    </w:p>
    <w:p w:rsidR="009E1A8D" w:rsidP="009E1A8D" w:rsidRDefault="000C6DD6" w14:paraId="018F0999" w14:textId="46956941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9.1.6 Welfare funding application applied for.</w:t>
      </w:r>
    </w:p>
    <w:p w:rsidR="009E1A8D" w:rsidP="009E1A8D" w:rsidRDefault="009E1A8D" w14:paraId="6CF3B495" w14:textId="77777777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</w:p>
    <w:p w:rsidR="009E1A8D" w:rsidP="009E1A8D" w:rsidRDefault="009E1A8D" w14:paraId="0A4CD1E8" w14:textId="65A1D291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</w:t>
      </w:r>
      <w:r w:rsidRPr="009E1A8D">
        <w:rPr>
          <w:rStyle w:val="normaltextrun"/>
          <w:rFonts w:asciiTheme="minorHAnsi" w:hAnsiTheme="minorHAnsi" w:cstheme="minorHAnsi"/>
        </w:rPr>
        <w:t xml:space="preserve">9.2 </w:t>
      </w:r>
      <w:r>
        <w:rPr>
          <w:rStyle w:val="normaltextrun"/>
          <w:rFonts w:asciiTheme="minorHAnsi" w:hAnsiTheme="minorHAnsi" w:cstheme="minorHAnsi"/>
        </w:rPr>
        <w:t xml:space="preserve"> Brooklyn Outlined the following;</w:t>
      </w:r>
    </w:p>
    <w:p w:rsidR="009E1A8D" w:rsidP="009E1A8D" w:rsidRDefault="009E1A8D" w14:paraId="0C17EE8E" w14:textId="7A5A6F06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ab/>
      </w:r>
      <w:r>
        <w:rPr>
          <w:rStyle w:val="normaltextrun"/>
          <w:rFonts w:asciiTheme="minorHAnsi" w:hAnsiTheme="minorHAnsi" w:cstheme="minorHAnsi"/>
        </w:rPr>
        <w:t>9.2.1 Discussion around if exams should be moved to being in person or stay online</w:t>
      </w:r>
      <w:r w:rsidR="00E02DDC">
        <w:rPr>
          <w:rStyle w:val="normaltextrun"/>
          <w:rFonts w:asciiTheme="minorHAnsi" w:hAnsiTheme="minorHAnsi" w:cstheme="minorHAnsi"/>
        </w:rPr>
        <w:t>.</w:t>
      </w:r>
    </w:p>
    <w:p w:rsidR="009E1A8D" w:rsidP="009E1A8D" w:rsidRDefault="009E1A8D" w14:paraId="569B095B" w14:textId="7A623196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 xml:space="preserve">9.2.2 Group photo of </w:t>
      </w:r>
      <w:r w:rsidR="00BE57C4">
        <w:rPr>
          <w:rStyle w:val="normaltextrun"/>
          <w:rFonts w:asciiTheme="minorHAnsi" w:hAnsiTheme="minorHAnsi" w:cstheme="minorHAnsi"/>
        </w:rPr>
        <w:t xml:space="preserve">the </w:t>
      </w:r>
      <w:r>
        <w:rPr>
          <w:rStyle w:val="normaltextrun"/>
          <w:rFonts w:asciiTheme="minorHAnsi" w:hAnsiTheme="minorHAnsi" w:cstheme="minorHAnsi"/>
        </w:rPr>
        <w:t>executive this week</w:t>
      </w:r>
      <w:r w:rsidR="00E02DDC">
        <w:rPr>
          <w:rStyle w:val="normaltextrun"/>
          <w:rFonts w:asciiTheme="minorHAnsi" w:hAnsiTheme="minorHAnsi" w:cstheme="minorHAnsi"/>
        </w:rPr>
        <w:t>.</w:t>
      </w:r>
    </w:p>
    <w:p w:rsidRPr="009E1A8D" w:rsidR="00723FD2" w:rsidP="009E1A8D" w:rsidRDefault="009E1A8D" w14:paraId="0E12C0F5" w14:textId="0828D944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 xml:space="preserve">9.2.3 </w:t>
      </w:r>
      <w:proofErr w:type="gramStart"/>
      <w:r>
        <w:rPr>
          <w:rStyle w:val="normaltextrun"/>
          <w:rFonts w:asciiTheme="minorHAnsi" w:hAnsiTheme="minorHAnsi" w:cstheme="minorHAnsi"/>
        </w:rPr>
        <w:t>Market day</w:t>
      </w:r>
      <w:proofErr w:type="gramEnd"/>
      <w:r>
        <w:rPr>
          <w:rStyle w:val="normaltextrun"/>
          <w:rFonts w:asciiTheme="minorHAnsi" w:hAnsiTheme="minorHAnsi" w:cstheme="minorHAnsi"/>
        </w:rPr>
        <w:t xml:space="preserve"> on Thursday</w:t>
      </w:r>
      <w:r w:rsidR="00E02DDC">
        <w:rPr>
          <w:rStyle w:val="normaltextrun"/>
          <w:rFonts w:asciiTheme="minorHAnsi" w:hAnsiTheme="minorHAnsi" w:cstheme="minorHAnsi"/>
        </w:rPr>
        <w:t xml:space="preserve"> 23 Feb.</w:t>
      </w:r>
    </w:p>
    <w:p w:rsidRPr="00723FD2" w:rsidR="00723FD2" w:rsidP="00723FD2" w:rsidRDefault="00723FD2" w14:paraId="78F0C3B4" w14:textId="77777777">
      <w:p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:rsidRPr="009E1A8D" w:rsidR="00825900" w:rsidP="00825900" w:rsidRDefault="00C510D0" w14:paraId="53F06D36" w14:textId="3EAEF11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9E1A8D">
        <w:rPr>
          <w:rFonts w:asciiTheme="minorHAnsi" w:hAnsiTheme="minorHAnsi" w:cstheme="minorHAnsi"/>
          <w:b/>
          <w:bCs/>
          <w:u w:val="single"/>
        </w:rPr>
        <w:t xml:space="preserve">NEXT MEETING </w:t>
      </w:r>
    </w:p>
    <w:p w:rsidRPr="00825900" w:rsidR="00C510D0" w:rsidP="00825900" w:rsidRDefault="00C510D0" w14:paraId="70560676" w14:textId="5B67B154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b/>
          <w:bCs/>
        </w:rPr>
      </w:pPr>
      <w:r w:rsidRPr="00825900">
        <w:rPr>
          <w:rFonts w:asciiTheme="minorHAnsi" w:hAnsiTheme="minorHAnsi" w:cstheme="minorHAnsi"/>
        </w:rPr>
        <w:t xml:space="preserve">The next meeting will occur on </w:t>
      </w:r>
      <w:r w:rsidR="009E1A8D">
        <w:rPr>
          <w:rFonts w:asciiTheme="minorHAnsi" w:hAnsiTheme="minorHAnsi" w:cstheme="minorHAnsi"/>
        </w:rPr>
        <w:t>6</w:t>
      </w:r>
      <w:r w:rsidR="00B05CD5">
        <w:rPr>
          <w:rFonts w:asciiTheme="minorHAnsi" w:hAnsiTheme="minorHAnsi" w:cstheme="minorHAnsi"/>
        </w:rPr>
        <w:t xml:space="preserve"> </w:t>
      </w:r>
      <w:r w:rsidR="009E1A8D">
        <w:rPr>
          <w:rFonts w:asciiTheme="minorHAnsi" w:hAnsiTheme="minorHAnsi" w:cstheme="minorHAnsi"/>
        </w:rPr>
        <w:t>Mar</w:t>
      </w:r>
      <w:r w:rsidR="00B05CD5">
        <w:rPr>
          <w:rFonts w:asciiTheme="minorHAnsi" w:hAnsiTheme="minorHAnsi" w:cstheme="minorHAnsi"/>
        </w:rPr>
        <w:t xml:space="preserve"> ’2</w:t>
      </w:r>
      <w:r w:rsidR="009E1A8D">
        <w:rPr>
          <w:rFonts w:asciiTheme="minorHAnsi" w:hAnsiTheme="minorHAnsi" w:cstheme="minorHAnsi"/>
        </w:rPr>
        <w:t>3</w:t>
      </w:r>
      <w:r w:rsidRPr="00825900">
        <w:rPr>
          <w:rFonts w:asciiTheme="minorHAnsi" w:hAnsiTheme="minorHAnsi" w:cstheme="minorHAnsi"/>
        </w:rPr>
        <w:t>.</w:t>
      </w:r>
    </w:p>
    <w:p w:rsidR="00C510D0" w:rsidP="00C510D0" w:rsidRDefault="00964C04" w14:paraId="7C8E1756" w14:textId="77777777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964C04">
        <w:rPr>
          <w:rFonts w:asciiTheme="minorHAnsi" w:hAnsiTheme="minorHAnsi" w:cstheme="minorHAnsi"/>
          <w:b/>
          <w:bCs/>
        </w:rPr>
        <w:t>CLOSING</w:t>
      </w:r>
      <w:r>
        <w:rPr>
          <w:rFonts w:asciiTheme="minorHAnsi" w:hAnsiTheme="minorHAnsi" w:cstheme="minorHAnsi"/>
        </w:rPr>
        <w:t>.</w:t>
      </w:r>
    </w:p>
    <w:p w:rsidRPr="00C510D0" w:rsidR="00964C04" w:rsidP="00C510D0" w:rsidRDefault="00964C04" w14:paraId="6B809ABB" w14:textId="06801EF5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510D0">
        <w:rPr>
          <w:rFonts w:asciiTheme="minorHAnsi" w:hAnsiTheme="minorHAnsi" w:cstheme="minorHAnsi"/>
        </w:rPr>
        <w:t xml:space="preserve">The meeting closed at </w:t>
      </w:r>
      <w:r w:rsidR="009E1A8D">
        <w:rPr>
          <w:rFonts w:asciiTheme="minorHAnsi" w:hAnsiTheme="minorHAnsi" w:cstheme="minorHAnsi"/>
        </w:rPr>
        <w:t>1855</w:t>
      </w:r>
      <w:r w:rsidR="00CA2F2A">
        <w:rPr>
          <w:rFonts w:asciiTheme="minorHAnsi" w:hAnsiTheme="minorHAnsi" w:cstheme="minorHAnsi"/>
        </w:rPr>
        <w:t>.</w:t>
      </w:r>
    </w:p>
    <w:p w:rsidRPr="00964C04" w:rsidR="00964C04" w:rsidP="00C510D0" w:rsidRDefault="00032341" w14:paraId="00079BE6" w14:textId="02BA5993">
      <w:pPr>
        <w:pStyle w:val="ListParagraph"/>
        <w:tabs>
          <w:tab w:val="left" w:pos="1540"/>
        </w:tabs>
        <w:spacing w:line="48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Pr="00964C04" w:rsidR="00964C04" w:rsidSect="00EB40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3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F34" w:rsidP="003D7D4E" w:rsidRDefault="00DC5F34" w14:paraId="24B6622D" w14:textId="77777777">
      <w:r>
        <w:separator/>
      </w:r>
    </w:p>
  </w:endnote>
  <w:endnote w:type="continuationSeparator" w:id="0">
    <w:p w:rsidR="00DC5F34" w:rsidP="003D7D4E" w:rsidRDefault="00DC5F34" w14:paraId="6C47670C" w14:textId="77777777">
      <w:r>
        <w:continuationSeparator/>
      </w:r>
    </w:p>
  </w:endnote>
  <w:endnote w:type="continuationNotice" w:id="1">
    <w:p w:rsidR="00DC5F34" w:rsidRDefault="00DC5F34" w14:paraId="30CC5B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D4E" w:rsidP="00ED235B" w:rsidRDefault="003D7D4E" w14:paraId="6283893A" w14:textId="50B9918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D7D4E" w:rsidP="003D7D4E" w:rsidRDefault="003D7D4E" w14:paraId="3C13E6A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7007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D7D4E" w:rsidP="00ED235B" w:rsidRDefault="003D7D4E" w14:paraId="661B8BA3" w14:textId="3694911B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D7D4E" w:rsidP="003D7D4E" w:rsidRDefault="003D7D4E" w14:paraId="0441A9C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583" w:rsidRDefault="00817583" w14:paraId="1E0133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F34" w:rsidP="003D7D4E" w:rsidRDefault="00DC5F34" w14:paraId="21FA92A4" w14:textId="77777777">
      <w:r>
        <w:separator/>
      </w:r>
    </w:p>
  </w:footnote>
  <w:footnote w:type="continuationSeparator" w:id="0">
    <w:p w:rsidR="00DC5F34" w:rsidP="003D7D4E" w:rsidRDefault="00DC5F34" w14:paraId="02F4780A" w14:textId="77777777">
      <w:r>
        <w:continuationSeparator/>
      </w:r>
    </w:p>
  </w:footnote>
  <w:footnote w:type="continuationNotice" w:id="1">
    <w:p w:rsidR="00DC5F34" w:rsidRDefault="00DC5F34" w14:paraId="637ACA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7583" w:rsidRDefault="00DC5F34" w14:paraId="39F23708" w14:textId="7C36F0B3">
    <w:pPr>
      <w:pStyle w:val="Header"/>
    </w:pPr>
    <w:r>
      <w:rPr>
        <w:noProof/>
      </w:rPr>
      <w:pict w14:anchorId="3E4213F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1232157" style="position:absolute;margin-left:0;margin-top:0;width:498pt;height:498pt;z-index:-251658236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72292418_2772480529429129_919104945301487616_n" r:id="rId1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1" behindDoc="1" locked="0" layoutInCell="0" allowOverlap="1" wp14:anchorId="2AC478D2" wp14:editId="22A69D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9" name="WordPictureWatermark5312321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7583" w:rsidRDefault="00DC5F34" w14:paraId="5D69F7DD" w14:textId="73C91757">
    <w:pPr>
      <w:pStyle w:val="Header"/>
    </w:pPr>
    <w:r>
      <w:rPr>
        <w:noProof/>
      </w:rPr>
      <w:pict w14:anchorId="3B75048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1232158" style="position:absolute;margin-left:0;margin-top:0;width:498pt;height:498pt;z-index:-251658235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72292418_2772480529429129_919104945301487616_n" r:id="rId1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2" behindDoc="1" locked="0" layoutInCell="0" allowOverlap="1" wp14:anchorId="0F415A71" wp14:editId="4AEDF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0" name="WordPictureWatermark5312321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7583" w:rsidRDefault="00DC5F34" w14:paraId="2A9E3EBD" w14:textId="7D1877DD">
    <w:pPr>
      <w:pStyle w:val="Header"/>
    </w:pPr>
    <w:r>
      <w:rPr>
        <w:noProof/>
      </w:rPr>
      <w:pict w14:anchorId="1B2A127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1232156" style="position:absolute;margin-left:0;margin-top:0;width:498pt;height:498pt;z-index:-251658237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72292418_2772480529429129_919104945301487616_n" r:id="rId1"/>
          <w10:wrap anchorx="margin" anchory="margin"/>
        </v:shape>
      </w:pict>
    </w:r>
    <w:r w:rsidR="00E27BDD">
      <w:rPr>
        <w:noProof/>
      </w:rPr>
      <w:drawing>
        <wp:anchor distT="0" distB="0" distL="114300" distR="114300" simplePos="0" relativeHeight="251658240" behindDoc="1" locked="0" layoutInCell="0" allowOverlap="1" wp14:anchorId="1CDD334A" wp14:editId="084EB1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4600" cy="6324600"/>
          <wp:effectExtent l="0" t="0" r="0" b="0"/>
          <wp:wrapNone/>
          <wp:docPr id="11" name="WordPictureWatermark53123215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123215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32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E3D"/>
    <w:multiLevelType w:val="hybridMultilevel"/>
    <w:tmpl w:val="6A34C40C"/>
    <w:lvl w:ilvl="0" w:tplc="08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1" w15:restartNumberingAfterBreak="0">
    <w:nsid w:val="0506792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09BD3C0A"/>
    <w:multiLevelType w:val="hybridMultilevel"/>
    <w:tmpl w:val="11E62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990"/>
    <w:multiLevelType w:val="hybridMultilevel"/>
    <w:tmpl w:val="32684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B3B"/>
    <w:multiLevelType w:val="hybridMultilevel"/>
    <w:tmpl w:val="663209D4"/>
    <w:lvl w:ilvl="0" w:tplc="08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5" w15:restartNumberingAfterBreak="0">
    <w:nsid w:val="0F9B68EB"/>
    <w:multiLevelType w:val="hybridMultilevel"/>
    <w:tmpl w:val="A8D8E602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0BE75BE"/>
    <w:multiLevelType w:val="hybridMultilevel"/>
    <w:tmpl w:val="993E5D80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11C02BB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29F051C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17097711"/>
    <w:multiLevelType w:val="hybridMultilevel"/>
    <w:tmpl w:val="4CEC62E4"/>
    <w:lvl w:ilvl="0" w:tplc="08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10" w15:restartNumberingAfterBreak="0">
    <w:nsid w:val="191902B4"/>
    <w:multiLevelType w:val="multilevel"/>
    <w:tmpl w:val="BC4C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1A8C1020"/>
    <w:multiLevelType w:val="multilevel"/>
    <w:tmpl w:val="DB4EDC5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sz w:val="22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12" w15:restartNumberingAfterBreak="0">
    <w:nsid w:val="1B176B42"/>
    <w:multiLevelType w:val="hybridMultilevel"/>
    <w:tmpl w:val="D8302812"/>
    <w:lvl w:ilvl="0" w:tplc="69A2CF3C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DA03662"/>
    <w:multiLevelType w:val="multilevel"/>
    <w:tmpl w:val="2C145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4" w15:restartNumberingAfterBreak="0">
    <w:nsid w:val="20DD0793"/>
    <w:multiLevelType w:val="multilevel"/>
    <w:tmpl w:val="65943C4C"/>
    <w:lvl w:ilvl="0">
      <w:start w:val="7"/>
      <w:numFmt w:val="decimal"/>
      <w:lvlText w:val="%1"/>
      <w:lvlJc w:val="left"/>
      <w:pPr>
        <w:ind w:left="360" w:hanging="360"/>
      </w:pPr>
      <w:rPr>
        <w:rFonts w:hint="default" w:ascii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Calibri" w:hAnsi="Calibri" w:cs="Calibri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ascii="Calibri" w:hAnsi="Calibri" w:cs="Calibri"/>
        <w:sz w:val="22"/>
      </w:rPr>
    </w:lvl>
  </w:abstractNum>
  <w:abstractNum w:abstractNumId="15" w15:restartNumberingAfterBreak="0">
    <w:nsid w:val="215446DC"/>
    <w:multiLevelType w:val="hybridMultilevel"/>
    <w:tmpl w:val="4064D1CC"/>
    <w:lvl w:ilvl="0" w:tplc="08090015">
      <w:start w:val="1"/>
      <w:numFmt w:val="upperLetter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2F267EF8"/>
    <w:multiLevelType w:val="multilevel"/>
    <w:tmpl w:val="A6D6D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DE08AF"/>
    <w:multiLevelType w:val="multilevel"/>
    <w:tmpl w:val="C3728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692FEF"/>
    <w:multiLevelType w:val="hybridMultilevel"/>
    <w:tmpl w:val="3BA207B8"/>
    <w:lvl w:ilvl="0" w:tplc="08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19" w15:restartNumberingAfterBreak="0">
    <w:nsid w:val="39C739E4"/>
    <w:multiLevelType w:val="multilevel"/>
    <w:tmpl w:val="B60C62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0" w15:restartNumberingAfterBreak="0">
    <w:nsid w:val="3C752468"/>
    <w:multiLevelType w:val="hybridMultilevel"/>
    <w:tmpl w:val="2DB4DA3E"/>
    <w:lvl w:ilvl="0" w:tplc="3F8097B2">
      <w:start w:val="500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3E83729F"/>
    <w:multiLevelType w:val="hybridMultilevel"/>
    <w:tmpl w:val="3A66AEBC"/>
    <w:lvl w:ilvl="0" w:tplc="08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2" w15:restartNumberingAfterBreak="0">
    <w:nsid w:val="40681F7D"/>
    <w:multiLevelType w:val="hybridMultilevel"/>
    <w:tmpl w:val="AF76D32A"/>
    <w:lvl w:ilvl="0" w:tplc="08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3" w15:restartNumberingAfterBreak="0">
    <w:nsid w:val="4A6431DC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4" w15:restartNumberingAfterBreak="0">
    <w:nsid w:val="565B3640"/>
    <w:multiLevelType w:val="hybridMultilevel"/>
    <w:tmpl w:val="C1CEB0A2"/>
    <w:lvl w:ilvl="0" w:tplc="08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25" w15:restartNumberingAfterBreak="0">
    <w:nsid w:val="5E0657CB"/>
    <w:multiLevelType w:val="hybridMultilevel"/>
    <w:tmpl w:val="88F0E558"/>
    <w:lvl w:ilvl="0" w:tplc="08090015">
      <w:start w:val="1"/>
      <w:numFmt w:val="upperLetter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5E9C5CD6"/>
    <w:multiLevelType w:val="multilevel"/>
    <w:tmpl w:val="8A06B2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5F3B1F3C"/>
    <w:multiLevelType w:val="hybridMultilevel"/>
    <w:tmpl w:val="0F3CB6AC"/>
    <w:lvl w:ilvl="0" w:tplc="0809000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8" w15:restartNumberingAfterBreak="0">
    <w:nsid w:val="601E39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4C201C"/>
    <w:multiLevelType w:val="multilevel"/>
    <w:tmpl w:val="2C620F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0" w15:restartNumberingAfterBreak="0">
    <w:nsid w:val="60F55308"/>
    <w:multiLevelType w:val="hybridMultilevel"/>
    <w:tmpl w:val="3994333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4E90AE7"/>
    <w:multiLevelType w:val="hybridMultilevel"/>
    <w:tmpl w:val="004A82DA"/>
    <w:lvl w:ilvl="0" w:tplc="08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32" w15:restartNumberingAfterBreak="0">
    <w:nsid w:val="669B20F9"/>
    <w:multiLevelType w:val="multilevel"/>
    <w:tmpl w:val="F61C114E"/>
    <w:lvl w:ilvl="0">
      <w:start w:val="12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1800"/>
      </w:pPr>
      <w:rPr>
        <w:rFonts w:hint="default"/>
      </w:rPr>
    </w:lvl>
  </w:abstractNum>
  <w:abstractNum w:abstractNumId="33" w15:restartNumberingAfterBreak="0">
    <w:nsid w:val="69E40C4E"/>
    <w:multiLevelType w:val="hybridMultilevel"/>
    <w:tmpl w:val="778A4D8E"/>
    <w:lvl w:ilvl="0" w:tplc="08090001">
      <w:start w:val="1"/>
      <w:numFmt w:val="bullet"/>
      <w:lvlText w:val=""/>
      <w:lvlJc w:val="left"/>
      <w:pPr>
        <w:ind w:left="15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hint="default" w:ascii="Wingdings" w:hAnsi="Wingdings"/>
      </w:rPr>
    </w:lvl>
  </w:abstractNum>
  <w:abstractNum w:abstractNumId="34" w15:restartNumberingAfterBreak="0">
    <w:nsid w:val="6C7877C2"/>
    <w:multiLevelType w:val="hybridMultilevel"/>
    <w:tmpl w:val="2644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DD31193"/>
    <w:multiLevelType w:val="hybridMultilevel"/>
    <w:tmpl w:val="D62AA6EE"/>
    <w:lvl w:ilvl="0" w:tplc="08090001">
      <w:start w:val="1"/>
      <w:numFmt w:val="bullet"/>
      <w:lvlText w:val=""/>
      <w:lvlJc w:val="left"/>
      <w:pPr>
        <w:ind w:left="19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2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3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8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4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660" w:hanging="360"/>
      </w:pPr>
      <w:rPr>
        <w:rFonts w:hint="default" w:ascii="Wingdings" w:hAnsi="Wingdings"/>
      </w:rPr>
    </w:lvl>
  </w:abstractNum>
  <w:abstractNum w:abstractNumId="36" w15:restartNumberingAfterBreak="0">
    <w:nsid w:val="76643592"/>
    <w:multiLevelType w:val="multilevel"/>
    <w:tmpl w:val="B60C6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37" w15:restartNumberingAfterBreak="0">
    <w:nsid w:val="7722361F"/>
    <w:multiLevelType w:val="multilevel"/>
    <w:tmpl w:val="2758B2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8" w15:restartNumberingAfterBreak="0">
    <w:nsid w:val="7B57028E"/>
    <w:multiLevelType w:val="hybridMultilevel"/>
    <w:tmpl w:val="71F2C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30EE7"/>
    <w:multiLevelType w:val="hybridMultilevel"/>
    <w:tmpl w:val="CD8ACC2E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FCC105F"/>
    <w:multiLevelType w:val="multilevel"/>
    <w:tmpl w:val="F61C11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num w:numId="1" w16cid:durableId="1871187527">
    <w:abstractNumId w:val="10"/>
  </w:num>
  <w:num w:numId="2" w16cid:durableId="177089880">
    <w:abstractNumId w:val="20"/>
  </w:num>
  <w:num w:numId="3" w16cid:durableId="1988821640">
    <w:abstractNumId w:val="12"/>
  </w:num>
  <w:num w:numId="4" w16cid:durableId="276180364">
    <w:abstractNumId w:val="39"/>
  </w:num>
  <w:num w:numId="5" w16cid:durableId="1276445331">
    <w:abstractNumId w:val="6"/>
  </w:num>
  <w:num w:numId="6" w16cid:durableId="627930430">
    <w:abstractNumId w:val="5"/>
  </w:num>
  <w:num w:numId="7" w16cid:durableId="66996745">
    <w:abstractNumId w:val="18"/>
  </w:num>
  <w:num w:numId="8" w16cid:durableId="1433891585">
    <w:abstractNumId w:val="2"/>
  </w:num>
  <w:num w:numId="9" w16cid:durableId="2132282375">
    <w:abstractNumId w:val="4"/>
  </w:num>
  <w:num w:numId="10" w16cid:durableId="955020196">
    <w:abstractNumId w:val="38"/>
  </w:num>
  <w:num w:numId="11" w16cid:durableId="287588606">
    <w:abstractNumId w:val="22"/>
  </w:num>
  <w:num w:numId="12" w16cid:durableId="1829249225">
    <w:abstractNumId w:val="15"/>
  </w:num>
  <w:num w:numId="13" w16cid:durableId="1082872619">
    <w:abstractNumId w:val="25"/>
  </w:num>
  <w:num w:numId="14" w16cid:durableId="1127312685">
    <w:abstractNumId w:val="35"/>
  </w:num>
  <w:num w:numId="15" w16cid:durableId="1377970606">
    <w:abstractNumId w:val="24"/>
  </w:num>
  <w:num w:numId="16" w16cid:durableId="1048382618">
    <w:abstractNumId w:val="34"/>
  </w:num>
  <w:num w:numId="17" w16cid:durableId="882012675">
    <w:abstractNumId w:val="3"/>
  </w:num>
  <w:num w:numId="18" w16cid:durableId="659499502">
    <w:abstractNumId w:val="29"/>
  </w:num>
  <w:num w:numId="19" w16cid:durableId="1230187356">
    <w:abstractNumId w:val="37"/>
  </w:num>
  <w:num w:numId="20" w16cid:durableId="1377120656">
    <w:abstractNumId w:val="33"/>
  </w:num>
  <w:num w:numId="21" w16cid:durableId="604921875">
    <w:abstractNumId w:val="30"/>
  </w:num>
  <w:num w:numId="22" w16cid:durableId="1040402751">
    <w:abstractNumId w:val="0"/>
  </w:num>
  <w:num w:numId="23" w16cid:durableId="1823155292">
    <w:abstractNumId w:val="9"/>
  </w:num>
  <w:num w:numId="24" w16cid:durableId="725689988">
    <w:abstractNumId w:val="31"/>
  </w:num>
  <w:num w:numId="25" w16cid:durableId="1616525856">
    <w:abstractNumId w:val="21"/>
  </w:num>
  <w:num w:numId="26" w16cid:durableId="477571682">
    <w:abstractNumId w:val="27"/>
  </w:num>
  <w:num w:numId="27" w16cid:durableId="896279124">
    <w:abstractNumId w:val="36"/>
  </w:num>
  <w:num w:numId="28" w16cid:durableId="1720010853">
    <w:abstractNumId w:val="28"/>
  </w:num>
  <w:num w:numId="29" w16cid:durableId="780690762">
    <w:abstractNumId w:val="23"/>
  </w:num>
  <w:num w:numId="30" w16cid:durableId="190997542">
    <w:abstractNumId w:val="1"/>
  </w:num>
  <w:num w:numId="31" w16cid:durableId="431049201">
    <w:abstractNumId w:val="16"/>
  </w:num>
  <w:num w:numId="32" w16cid:durableId="57942177">
    <w:abstractNumId w:val="19"/>
  </w:num>
  <w:num w:numId="33" w16cid:durableId="1984307327">
    <w:abstractNumId w:val="7"/>
  </w:num>
  <w:num w:numId="34" w16cid:durableId="1011183199">
    <w:abstractNumId w:val="17"/>
  </w:num>
  <w:num w:numId="35" w16cid:durableId="1401557095">
    <w:abstractNumId w:val="40"/>
  </w:num>
  <w:num w:numId="36" w16cid:durableId="2020695050">
    <w:abstractNumId w:val="13"/>
  </w:num>
  <w:num w:numId="37" w16cid:durableId="646982901">
    <w:abstractNumId w:val="32"/>
  </w:num>
  <w:num w:numId="38" w16cid:durableId="504054615">
    <w:abstractNumId w:val="8"/>
  </w:num>
  <w:num w:numId="39" w16cid:durableId="362173775">
    <w:abstractNumId w:val="14"/>
  </w:num>
  <w:num w:numId="40" w16cid:durableId="1314406126">
    <w:abstractNumId w:val="11"/>
  </w:num>
  <w:num w:numId="41" w16cid:durableId="727220065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7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39"/>
    <w:rsid w:val="00020265"/>
    <w:rsid w:val="00032341"/>
    <w:rsid w:val="00032B67"/>
    <w:rsid w:val="00033EAA"/>
    <w:rsid w:val="00034F5F"/>
    <w:rsid w:val="00044FD1"/>
    <w:rsid w:val="0005144F"/>
    <w:rsid w:val="000579F1"/>
    <w:rsid w:val="00075F87"/>
    <w:rsid w:val="000761D0"/>
    <w:rsid w:val="00090159"/>
    <w:rsid w:val="000979E2"/>
    <w:rsid w:val="000A279C"/>
    <w:rsid w:val="000A3C50"/>
    <w:rsid w:val="000B2A38"/>
    <w:rsid w:val="000B366E"/>
    <w:rsid w:val="000B648A"/>
    <w:rsid w:val="000C3383"/>
    <w:rsid w:val="000C4CCB"/>
    <w:rsid w:val="000C6DD6"/>
    <w:rsid w:val="000D3A06"/>
    <w:rsid w:val="000D71B6"/>
    <w:rsid w:val="000E1536"/>
    <w:rsid w:val="000F2E4D"/>
    <w:rsid w:val="000F6353"/>
    <w:rsid w:val="00100E89"/>
    <w:rsid w:val="00101BE4"/>
    <w:rsid w:val="00102C04"/>
    <w:rsid w:val="00107C80"/>
    <w:rsid w:val="0011198A"/>
    <w:rsid w:val="00120404"/>
    <w:rsid w:val="00132069"/>
    <w:rsid w:val="001325E6"/>
    <w:rsid w:val="00134698"/>
    <w:rsid w:val="00135793"/>
    <w:rsid w:val="00135CBC"/>
    <w:rsid w:val="00135EC4"/>
    <w:rsid w:val="001373FF"/>
    <w:rsid w:val="00143FC6"/>
    <w:rsid w:val="00152E35"/>
    <w:rsid w:val="0015409F"/>
    <w:rsid w:val="00154911"/>
    <w:rsid w:val="001569C7"/>
    <w:rsid w:val="00160C18"/>
    <w:rsid w:val="001643F2"/>
    <w:rsid w:val="0016695D"/>
    <w:rsid w:val="0018295A"/>
    <w:rsid w:val="00184BEE"/>
    <w:rsid w:val="00185B92"/>
    <w:rsid w:val="001907CC"/>
    <w:rsid w:val="00192C61"/>
    <w:rsid w:val="001939A6"/>
    <w:rsid w:val="001A3E9B"/>
    <w:rsid w:val="001B32CE"/>
    <w:rsid w:val="001B76C1"/>
    <w:rsid w:val="001C06AD"/>
    <w:rsid w:val="001C5166"/>
    <w:rsid w:val="001C6BEB"/>
    <w:rsid w:val="001C76E8"/>
    <w:rsid w:val="001D394A"/>
    <w:rsid w:val="001D56C1"/>
    <w:rsid w:val="001D5B73"/>
    <w:rsid w:val="001D7FE5"/>
    <w:rsid w:val="001E0E10"/>
    <w:rsid w:val="001E1175"/>
    <w:rsid w:val="001E1CBF"/>
    <w:rsid w:val="001F714C"/>
    <w:rsid w:val="002033D5"/>
    <w:rsid w:val="00212079"/>
    <w:rsid w:val="002239AE"/>
    <w:rsid w:val="00240D8F"/>
    <w:rsid w:val="002638A3"/>
    <w:rsid w:val="00270E57"/>
    <w:rsid w:val="002B3495"/>
    <w:rsid w:val="002C076B"/>
    <w:rsid w:val="002D4660"/>
    <w:rsid w:val="002E1198"/>
    <w:rsid w:val="002F02D8"/>
    <w:rsid w:val="002F1233"/>
    <w:rsid w:val="002F1D00"/>
    <w:rsid w:val="002F1D4E"/>
    <w:rsid w:val="002F6525"/>
    <w:rsid w:val="00302A63"/>
    <w:rsid w:val="00304FCF"/>
    <w:rsid w:val="00311963"/>
    <w:rsid w:val="003163E3"/>
    <w:rsid w:val="00340B78"/>
    <w:rsid w:val="00352655"/>
    <w:rsid w:val="00360F51"/>
    <w:rsid w:val="00365210"/>
    <w:rsid w:val="00387099"/>
    <w:rsid w:val="003B1397"/>
    <w:rsid w:val="003D5EA1"/>
    <w:rsid w:val="003D7D4E"/>
    <w:rsid w:val="003F1455"/>
    <w:rsid w:val="003F2406"/>
    <w:rsid w:val="003F74E9"/>
    <w:rsid w:val="00400853"/>
    <w:rsid w:val="004064B9"/>
    <w:rsid w:val="00412DDA"/>
    <w:rsid w:val="004133C6"/>
    <w:rsid w:val="00424594"/>
    <w:rsid w:val="00425AFE"/>
    <w:rsid w:val="004332F2"/>
    <w:rsid w:val="00447F53"/>
    <w:rsid w:val="00455A3E"/>
    <w:rsid w:val="00455D80"/>
    <w:rsid w:val="004718FC"/>
    <w:rsid w:val="0047668E"/>
    <w:rsid w:val="00483B99"/>
    <w:rsid w:val="00486E62"/>
    <w:rsid w:val="00490ADC"/>
    <w:rsid w:val="004B10D0"/>
    <w:rsid w:val="004B3FCB"/>
    <w:rsid w:val="004B494D"/>
    <w:rsid w:val="004C3F9F"/>
    <w:rsid w:val="004E00AB"/>
    <w:rsid w:val="004E1342"/>
    <w:rsid w:val="004E514D"/>
    <w:rsid w:val="004E5BC5"/>
    <w:rsid w:val="004E5E80"/>
    <w:rsid w:val="004F2EA2"/>
    <w:rsid w:val="004F3667"/>
    <w:rsid w:val="004F367C"/>
    <w:rsid w:val="0051064B"/>
    <w:rsid w:val="00515179"/>
    <w:rsid w:val="00516270"/>
    <w:rsid w:val="0052235E"/>
    <w:rsid w:val="00524635"/>
    <w:rsid w:val="00526DA9"/>
    <w:rsid w:val="005273F7"/>
    <w:rsid w:val="00533014"/>
    <w:rsid w:val="00533F6A"/>
    <w:rsid w:val="00534B94"/>
    <w:rsid w:val="00544719"/>
    <w:rsid w:val="00547B3E"/>
    <w:rsid w:val="00550071"/>
    <w:rsid w:val="00550713"/>
    <w:rsid w:val="005530D9"/>
    <w:rsid w:val="00556BF1"/>
    <w:rsid w:val="00565A01"/>
    <w:rsid w:val="005672CA"/>
    <w:rsid w:val="00580C30"/>
    <w:rsid w:val="00582259"/>
    <w:rsid w:val="005830D9"/>
    <w:rsid w:val="0058569F"/>
    <w:rsid w:val="0058609F"/>
    <w:rsid w:val="00595CDE"/>
    <w:rsid w:val="00597BA4"/>
    <w:rsid w:val="005A61F3"/>
    <w:rsid w:val="005B50A7"/>
    <w:rsid w:val="005C0229"/>
    <w:rsid w:val="005C1502"/>
    <w:rsid w:val="005C6F39"/>
    <w:rsid w:val="005D03A6"/>
    <w:rsid w:val="005D285C"/>
    <w:rsid w:val="005D69EE"/>
    <w:rsid w:val="005E5C55"/>
    <w:rsid w:val="00606D44"/>
    <w:rsid w:val="00610FC1"/>
    <w:rsid w:val="006153F0"/>
    <w:rsid w:val="00617E05"/>
    <w:rsid w:val="00621F16"/>
    <w:rsid w:val="006240EA"/>
    <w:rsid w:val="006263F7"/>
    <w:rsid w:val="0063111B"/>
    <w:rsid w:val="00636FB2"/>
    <w:rsid w:val="00641725"/>
    <w:rsid w:val="00642B5A"/>
    <w:rsid w:val="006439DC"/>
    <w:rsid w:val="00645C0B"/>
    <w:rsid w:val="0064606F"/>
    <w:rsid w:val="00663F33"/>
    <w:rsid w:val="00671FDD"/>
    <w:rsid w:val="0067588F"/>
    <w:rsid w:val="006821B8"/>
    <w:rsid w:val="006835DC"/>
    <w:rsid w:val="00692AE1"/>
    <w:rsid w:val="006A0532"/>
    <w:rsid w:val="006B4AE1"/>
    <w:rsid w:val="006B6007"/>
    <w:rsid w:val="006D3243"/>
    <w:rsid w:val="006D3A18"/>
    <w:rsid w:val="006E6F90"/>
    <w:rsid w:val="006E7848"/>
    <w:rsid w:val="006F04D0"/>
    <w:rsid w:val="006F4597"/>
    <w:rsid w:val="00702F11"/>
    <w:rsid w:val="00703821"/>
    <w:rsid w:val="00707195"/>
    <w:rsid w:val="00715F0E"/>
    <w:rsid w:val="00721E96"/>
    <w:rsid w:val="007221E5"/>
    <w:rsid w:val="00723FD2"/>
    <w:rsid w:val="007242C4"/>
    <w:rsid w:val="00725BC9"/>
    <w:rsid w:val="00726139"/>
    <w:rsid w:val="0073173D"/>
    <w:rsid w:val="00734528"/>
    <w:rsid w:val="00747D88"/>
    <w:rsid w:val="00754899"/>
    <w:rsid w:val="00757C82"/>
    <w:rsid w:val="00761AF4"/>
    <w:rsid w:val="007640EC"/>
    <w:rsid w:val="00765960"/>
    <w:rsid w:val="007671C1"/>
    <w:rsid w:val="00770EA9"/>
    <w:rsid w:val="0077322B"/>
    <w:rsid w:val="00773E4E"/>
    <w:rsid w:val="007750F6"/>
    <w:rsid w:val="007757FD"/>
    <w:rsid w:val="00786CA9"/>
    <w:rsid w:val="007939B4"/>
    <w:rsid w:val="007A463D"/>
    <w:rsid w:val="007B1A23"/>
    <w:rsid w:val="007B5BBD"/>
    <w:rsid w:val="007C149E"/>
    <w:rsid w:val="007D1D44"/>
    <w:rsid w:val="007D3AEF"/>
    <w:rsid w:val="007E0B17"/>
    <w:rsid w:val="007E1520"/>
    <w:rsid w:val="007E15C7"/>
    <w:rsid w:val="007E26BB"/>
    <w:rsid w:val="007F0932"/>
    <w:rsid w:val="00814C93"/>
    <w:rsid w:val="00817583"/>
    <w:rsid w:val="00825900"/>
    <w:rsid w:val="008329AE"/>
    <w:rsid w:val="00833F2F"/>
    <w:rsid w:val="00835B12"/>
    <w:rsid w:val="00852034"/>
    <w:rsid w:val="00852688"/>
    <w:rsid w:val="0085494F"/>
    <w:rsid w:val="008566FB"/>
    <w:rsid w:val="00896737"/>
    <w:rsid w:val="008A07A3"/>
    <w:rsid w:val="008A6560"/>
    <w:rsid w:val="008B175F"/>
    <w:rsid w:val="008B19E0"/>
    <w:rsid w:val="008B643B"/>
    <w:rsid w:val="008C109A"/>
    <w:rsid w:val="008C323C"/>
    <w:rsid w:val="008C7106"/>
    <w:rsid w:val="008D20AB"/>
    <w:rsid w:val="008D4ACE"/>
    <w:rsid w:val="008E085D"/>
    <w:rsid w:val="008E0CAA"/>
    <w:rsid w:val="008E32A5"/>
    <w:rsid w:val="008E32AF"/>
    <w:rsid w:val="008F599A"/>
    <w:rsid w:val="00914102"/>
    <w:rsid w:val="00925D50"/>
    <w:rsid w:val="009628FF"/>
    <w:rsid w:val="00964C04"/>
    <w:rsid w:val="00966A30"/>
    <w:rsid w:val="009714BE"/>
    <w:rsid w:val="00977001"/>
    <w:rsid w:val="009776C0"/>
    <w:rsid w:val="009871C1"/>
    <w:rsid w:val="00996EF4"/>
    <w:rsid w:val="00997187"/>
    <w:rsid w:val="009B19E9"/>
    <w:rsid w:val="009B2AC9"/>
    <w:rsid w:val="009B7C84"/>
    <w:rsid w:val="009C4ADC"/>
    <w:rsid w:val="009D1AA6"/>
    <w:rsid w:val="009D545F"/>
    <w:rsid w:val="009D6F58"/>
    <w:rsid w:val="009E1A8D"/>
    <w:rsid w:val="009E3735"/>
    <w:rsid w:val="009F29F1"/>
    <w:rsid w:val="00A03843"/>
    <w:rsid w:val="00A046CD"/>
    <w:rsid w:val="00A0470B"/>
    <w:rsid w:val="00A0763F"/>
    <w:rsid w:val="00A15E39"/>
    <w:rsid w:val="00A25BE2"/>
    <w:rsid w:val="00A302D8"/>
    <w:rsid w:val="00A3294A"/>
    <w:rsid w:val="00A3484A"/>
    <w:rsid w:val="00A358E7"/>
    <w:rsid w:val="00A5369A"/>
    <w:rsid w:val="00A667D5"/>
    <w:rsid w:val="00A71777"/>
    <w:rsid w:val="00A724D9"/>
    <w:rsid w:val="00A7414D"/>
    <w:rsid w:val="00A81951"/>
    <w:rsid w:val="00A94584"/>
    <w:rsid w:val="00AA30D4"/>
    <w:rsid w:val="00AA4171"/>
    <w:rsid w:val="00AA522F"/>
    <w:rsid w:val="00AB4066"/>
    <w:rsid w:val="00AB4A98"/>
    <w:rsid w:val="00AC2324"/>
    <w:rsid w:val="00AC3F11"/>
    <w:rsid w:val="00AD1CAC"/>
    <w:rsid w:val="00AE02E0"/>
    <w:rsid w:val="00AF1B59"/>
    <w:rsid w:val="00AF71F7"/>
    <w:rsid w:val="00B05CD5"/>
    <w:rsid w:val="00B16323"/>
    <w:rsid w:val="00B224A9"/>
    <w:rsid w:val="00B25518"/>
    <w:rsid w:val="00B26E60"/>
    <w:rsid w:val="00B27FD3"/>
    <w:rsid w:val="00B340A4"/>
    <w:rsid w:val="00B358DE"/>
    <w:rsid w:val="00B422ED"/>
    <w:rsid w:val="00B50534"/>
    <w:rsid w:val="00B508F4"/>
    <w:rsid w:val="00B54728"/>
    <w:rsid w:val="00B54753"/>
    <w:rsid w:val="00B650A4"/>
    <w:rsid w:val="00B664F6"/>
    <w:rsid w:val="00B67DF6"/>
    <w:rsid w:val="00B71EA5"/>
    <w:rsid w:val="00B76CBB"/>
    <w:rsid w:val="00B87EF4"/>
    <w:rsid w:val="00B9565E"/>
    <w:rsid w:val="00BA0DBF"/>
    <w:rsid w:val="00BA242B"/>
    <w:rsid w:val="00BB11F9"/>
    <w:rsid w:val="00BB7C64"/>
    <w:rsid w:val="00BC2148"/>
    <w:rsid w:val="00BC4090"/>
    <w:rsid w:val="00BC4F90"/>
    <w:rsid w:val="00BC7E8F"/>
    <w:rsid w:val="00BE3ED1"/>
    <w:rsid w:val="00BE57C4"/>
    <w:rsid w:val="00BF467E"/>
    <w:rsid w:val="00C002D7"/>
    <w:rsid w:val="00C05564"/>
    <w:rsid w:val="00C07B1A"/>
    <w:rsid w:val="00C14DBB"/>
    <w:rsid w:val="00C16605"/>
    <w:rsid w:val="00C16895"/>
    <w:rsid w:val="00C2609B"/>
    <w:rsid w:val="00C33B23"/>
    <w:rsid w:val="00C351E3"/>
    <w:rsid w:val="00C479A3"/>
    <w:rsid w:val="00C510D0"/>
    <w:rsid w:val="00C526AF"/>
    <w:rsid w:val="00C5777E"/>
    <w:rsid w:val="00C600CD"/>
    <w:rsid w:val="00C6522F"/>
    <w:rsid w:val="00C65947"/>
    <w:rsid w:val="00C659FC"/>
    <w:rsid w:val="00C66E08"/>
    <w:rsid w:val="00C81B13"/>
    <w:rsid w:val="00C82E76"/>
    <w:rsid w:val="00C93ECC"/>
    <w:rsid w:val="00CA00C3"/>
    <w:rsid w:val="00CA2855"/>
    <w:rsid w:val="00CA2F2A"/>
    <w:rsid w:val="00CB0743"/>
    <w:rsid w:val="00CB35D3"/>
    <w:rsid w:val="00CC2722"/>
    <w:rsid w:val="00CC5CCE"/>
    <w:rsid w:val="00CC6D1F"/>
    <w:rsid w:val="00CC7E6D"/>
    <w:rsid w:val="00CD412B"/>
    <w:rsid w:val="00CD7C2E"/>
    <w:rsid w:val="00CE1281"/>
    <w:rsid w:val="00CF12DC"/>
    <w:rsid w:val="00D048BA"/>
    <w:rsid w:val="00D058BB"/>
    <w:rsid w:val="00D078F3"/>
    <w:rsid w:val="00D14920"/>
    <w:rsid w:val="00D149D0"/>
    <w:rsid w:val="00D16D85"/>
    <w:rsid w:val="00D21A0B"/>
    <w:rsid w:val="00D33BDF"/>
    <w:rsid w:val="00D70439"/>
    <w:rsid w:val="00D724B3"/>
    <w:rsid w:val="00D803BE"/>
    <w:rsid w:val="00D852A5"/>
    <w:rsid w:val="00D874E5"/>
    <w:rsid w:val="00DA2FFD"/>
    <w:rsid w:val="00DA4AA7"/>
    <w:rsid w:val="00DA7253"/>
    <w:rsid w:val="00DB0F4F"/>
    <w:rsid w:val="00DB29B3"/>
    <w:rsid w:val="00DC4602"/>
    <w:rsid w:val="00DC4AFB"/>
    <w:rsid w:val="00DC5F34"/>
    <w:rsid w:val="00DD2879"/>
    <w:rsid w:val="00DF18E9"/>
    <w:rsid w:val="00DF2F8A"/>
    <w:rsid w:val="00DF4B4D"/>
    <w:rsid w:val="00DF5F84"/>
    <w:rsid w:val="00E02DDC"/>
    <w:rsid w:val="00E05F82"/>
    <w:rsid w:val="00E12943"/>
    <w:rsid w:val="00E27BDD"/>
    <w:rsid w:val="00E32BB6"/>
    <w:rsid w:val="00E415CA"/>
    <w:rsid w:val="00E556DE"/>
    <w:rsid w:val="00E5667D"/>
    <w:rsid w:val="00E605E3"/>
    <w:rsid w:val="00E60E91"/>
    <w:rsid w:val="00E67D04"/>
    <w:rsid w:val="00E67D62"/>
    <w:rsid w:val="00E7544A"/>
    <w:rsid w:val="00E778EA"/>
    <w:rsid w:val="00E804B6"/>
    <w:rsid w:val="00EB40A4"/>
    <w:rsid w:val="00EB7E68"/>
    <w:rsid w:val="00EC0BC7"/>
    <w:rsid w:val="00ED235B"/>
    <w:rsid w:val="00ED7491"/>
    <w:rsid w:val="00EE4F8E"/>
    <w:rsid w:val="00EE535C"/>
    <w:rsid w:val="00EF16EC"/>
    <w:rsid w:val="00EF48C6"/>
    <w:rsid w:val="00EF5E55"/>
    <w:rsid w:val="00F06207"/>
    <w:rsid w:val="00F106FD"/>
    <w:rsid w:val="00F15B3C"/>
    <w:rsid w:val="00F26B0B"/>
    <w:rsid w:val="00F27A2E"/>
    <w:rsid w:val="00F42ED4"/>
    <w:rsid w:val="00F46632"/>
    <w:rsid w:val="00F4729E"/>
    <w:rsid w:val="00F60D55"/>
    <w:rsid w:val="00F60E54"/>
    <w:rsid w:val="00F67A15"/>
    <w:rsid w:val="00F8726F"/>
    <w:rsid w:val="00F960A4"/>
    <w:rsid w:val="00F966FF"/>
    <w:rsid w:val="00F96744"/>
    <w:rsid w:val="00FA3E1B"/>
    <w:rsid w:val="00FA410A"/>
    <w:rsid w:val="00FB013F"/>
    <w:rsid w:val="00FB3D0E"/>
    <w:rsid w:val="00FB4C26"/>
    <w:rsid w:val="00FB5037"/>
    <w:rsid w:val="00FB758E"/>
    <w:rsid w:val="00FC584F"/>
    <w:rsid w:val="00FC64D3"/>
    <w:rsid w:val="00FC6DC5"/>
    <w:rsid w:val="00FE22DF"/>
    <w:rsid w:val="00FE6191"/>
    <w:rsid w:val="00FE69ED"/>
    <w:rsid w:val="00FF3795"/>
    <w:rsid w:val="07680629"/>
    <w:rsid w:val="0869CA07"/>
    <w:rsid w:val="3891D0E2"/>
    <w:rsid w:val="536F46F7"/>
    <w:rsid w:val="5975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7F52E"/>
  <w15:docId w15:val="{86D5DB8D-32B2-46D0-BE48-73F884E64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57C4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41"/>
      <w:ind w:left="322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7C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  <w:pPr>
      <w:spacing w:line="271" w:lineRule="exact"/>
    </w:pPr>
  </w:style>
  <w:style w:type="paragraph" w:styleId="Revision">
    <w:name w:val="Revision"/>
    <w:hidden/>
    <w:uiPriority w:val="99"/>
    <w:semiHidden/>
    <w:rsid w:val="00160C18"/>
    <w:pPr>
      <w:widowControl/>
      <w:autoSpaceDE/>
      <w:autoSpaceDN/>
    </w:pPr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E605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3D7D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7D4E"/>
    <w:rPr>
      <w:rFonts w:ascii="Calibri" w:hAnsi="Calibri" w:eastAsia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D7D4E"/>
  </w:style>
  <w:style w:type="paragraph" w:styleId="Header">
    <w:name w:val="header"/>
    <w:basedOn w:val="Normal"/>
    <w:link w:val="HeaderChar"/>
    <w:uiPriority w:val="99"/>
    <w:unhideWhenUsed/>
    <w:rsid w:val="008175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7583"/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9B2AC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B2AC9"/>
  </w:style>
  <w:style w:type="character" w:styleId="eop" w:customStyle="1">
    <w:name w:val="eop"/>
    <w:basedOn w:val="DefaultParagraphFont"/>
    <w:rsid w:val="009B2AC9"/>
  </w:style>
  <w:style w:type="character" w:styleId="CommentReference">
    <w:name w:val="annotation reference"/>
    <w:basedOn w:val="DefaultParagraphFont"/>
    <w:uiPriority w:val="99"/>
    <w:semiHidden/>
    <w:unhideWhenUsed/>
    <w:rsid w:val="000A2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A279C"/>
    <w:rPr>
      <w:rFonts w:ascii="Times New Roman" w:hAnsi="Times New Roman" w:eastAsia="Times New Roman" w:cs="Times New Roman"/>
      <w:sz w:val="20"/>
      <w:szCs w:val="20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279C"/>
    <w:rPr>
      <w:rFonts w:ascii="Times New Roman" w:hAnsi="Times New Roman" w:eastAsia="Times New Roman" w:cs="Times New Roman"/>
      <w:b/>
      <w:bCs/>
      <w:sz w:val="20"/>
      <w:szCs w:val="20"/>
      <w:lang w:val="en-NZ" w:eastAsia="en-GB"/>
    </w:rPr>
  </w:style>
  <w:style w:type="paragraph" w:styleId="NormalWeb">
    <w:name w:val="Normal (Web)"/>
    <w:basedOn w:val="Normal"/>
    <w:uiPriority w:val="99"/>
    <w:unhideWhenUsed/>
    <w:rsid w:val="00580C30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rsid w:val="00BE57C4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NZ" w:eastAsia="en-GB"/>
    </w:rPr>
  </w:style>
  <w:style w:type="character" w:styleId="Hyperlink">
    <w:name w:val="Hyperlink"/>
    <w:basedOn w:val="DefaultParagraphFont"/>
    <w:uiPriority w:val="99"/>
    <w:semiHidden/>
    <w:unhideWhenUsed/>
    <w:rsid w:val="00BE5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67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64a16b6708c241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ab3c-e788-4016-99fa-31db54c182b3}"/>
      </w:docPartPr>
      <w:docPartBody>
        <w:p w14:paraId="5A7C774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A158BB-4B75-4845-8097-296B57E7DF8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3" ma:contentTypeDescription="Create a new document." ma:contentTypeScope="" ma:versionID="8b023165d5c4cfe5337193dcb7a6adfa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0c16c7e4a90fcae8995cca5d75ceea7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01DEA-02C5-4D34-9D75-399ADE443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8CD14-8DEF-45A0-8E63-72569D262309}"/>
</file>

<file path=customXml/itemProps3.xml><?xml version="1.0" encoding="utf-8"?>
<ds:datastoreItem xmlns:ds="http://schemas.openxmlformats.org/officeDocument/2006/customXml" ds:itemID="{70EBAD52-6573-4C88-9B3C-09A8F19EC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0766D-E8B2-7542-9F28-1624A77D4E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 Meeting Minutes 25 Feb 2022.docx</dc:title>
  <dc:subject/>
  <dc:creator>Greer-Atkins, Brooklyn</dc:creator>
  <cp:keywords/>
  <cp:lastModifiedBy>Donald, Jasmine</cp:lastModifiedBy>
  <cp:revision>6</cp:revision>
  <cp:lastPrinted>2022-03-23T21:59:00Z</cp:lastPrinted>
  <dcterms:created xsi:type="dcterms:W3CDTF">2023-03-02T21:11:00Z</dcterms:created>
  <dcterms:modified xsi:type="dcterms:W3CDTF">2023-03-07T21:11:34Z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  <property fmtid="{D5CDD505-2E9C-101B-9397-08002B2CF9AE}" pid="5" name="grammarly_documentId">
    <vt:lpwstr>documentId_410</vt:lpwstr>
  </property>
  <property fmtid="{D5CDD505-2E9C-101B-9397-08002B2CF9AE}" pid="6" name="grammarly_documentContext">
    <vt:lpwstr>{"goals":[],"domain":"general","emotions":[],"dialect":"australian"}</vt:lpwstr>
  </property>
  <property fmtid="{D5CDD505-2E9C-101B-9397-08002B2CF9AE}" pid="7" name="ContentTypeId">
    <vt:lpwstr>0x0101001FA0C2C5308792419BD026A23C6160C7</vt:lpwstr>
  </property>
</Properties>
</file>